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492" w:rsidRDefault="00FB4492" w:rsidP="00FB449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9124950" cy="6638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8FF" w:rsidRDefault="000718FF" w:rsidP="00FB4492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0718F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ТРЕБОВАНИЯ К УРОВНЮ ПОДГОТОВКИ  УЧАЩИХСЯ.</w:t>
      </w:r>
    </w:p>
    <w:p w:rsidR="00CC31BA" w:rsidRPr="00382965" w:rsidRDefault="00CC31BA" w:rsidP="00CC31B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 xml:space="preserve">Изучение химии в основной школе дает возможность достичь следующих результатов в направлении </w:t>
      </w:r>
      <w:r w:rsidRPr="00382965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личностного </w:t>
      </w:r>
      <w:r w:rsidRPr="00382965">
        <w:rPr>
          <w:rFonts w:ascii="Times New Roman" w:eastAsia="Times New Roman" w:hAnsi="Times New Roman" w:cs="Times New Roman"/>
          <w:sz w:val="24"/>
          <w:szCs w:val="24"/>
        </w:rPr>
        <w:t xml:space="preserve">развития: </w:t>
      </w:r>
    </w:p>
    <w:p w:rsidR="00CC31BA" w:rsidRPr="00382965" w:rsidRDefault="00CC31BA" w:rsidP="00CC31BA">
      <w:pPr>
        <w:numPr>
          <w:ilvl w:val="0"/>
          <w:numId w:val="9"/>
        </w:numPr>
        <w:tabs>
          <w:tab w:val="num" w:pos="709"/>
        </w:tabs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уважению к Отечеству, чувства гордости за свою Родину, за российскую химическую науку;</w:t>
      </w:r>
    </w:p>
    <w:p w:rsidR="00CC31BA" w:rsidRPr="00382965" w:rsidRDefault="00CC31BA" w:rsidP="00CC31BA">
      <w:pPr>
        <w:numPr>
          <w:ilvl w:val="0"/>
          <w:numId w:val="9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 и общественной практики, а также социальному, культурному, языковому и духовному многообразию современного мира;</w:t>
      </w:r>
    </w:p>
    <w:p w:rsidR="00CC31BA" w:rsidRPr="00382965" w:rsidRDefault="00CC31BA" w:rsidP="00CC31BA">
      <w:pPr>
        <w:numPr>
          <w:ilvl w:val="0"/>
          <w:numId w:val="9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CC31BA" w:rsidRPr="00382965" w:rsidRDefault="00CC31BA" w:rsidP="00CC31BA">
      <w:pPr>
        <w:numPr>
          <w:ilvl w:val="0"/>
          <w:numId w:val="9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CC31BA" w:rsidRPr="00382965" w:rsidRDefault="00CC31BA" w:rsidP="00CC31BA">
      <w:pPr>
        <w:numPr>
          <w:ilvl w:val="0"/>
          <w:numId w:val="9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CC31BA" w:rsidRPr="00382965" w:rsidRDefault="00CC31BA" w:rsidP="00CC31BA">
      <w:pPr>
        <w:numPr>
          <w:ilvl w:val="0"/>
          <w:numId w:val="9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CC31BA" w:rsidRPr="00382965" w:rsidRDefault="00CC31BA" w:rsidP="00CC31BA">
      <w:pPr>
        <w:numPr>
          <w:ilvl w:val="0"/>
          <w:numId w:val="9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CC31BA" w:rsidRPr="00382965" w:rsidRDefault="00CC31BA" w:rsidP="00CC31BA">
      <w:pPr>
        <w:numPr>
          <w:ilvl w:val="0"/>
          <w:numId w:val="9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 xml:space="preserve">развитие готовности к решению творческих задач, умения находить адекватные способы поведения и взаимодействия с партнерами во время учебной и </w:t>
      </w:r>
      <w:proofErr w:type="spellStart"/>
      <w:r w:rsidRPr="00382965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382965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 и т. п.</w:t>
      </w:r>
      <w:proofErr w:type="gramStart"/>
      <w:r w:rsidRPr="00382965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:rsidR="00CC31BA" w:rsidRPr="00382965" w:rsidRDefault="00CC31BA" w:rsidP="00CC31B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82965">
        <w:rPr>
          <w:rFonts w:ascii="Times New Roman" w:eastAsia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382965">
        <w:rPr>
          <w:rFonts w:ascii="Times New Roman" w:eastAsia="Times New Roman" w:hAnsi="Times New Roman" w:cs="Times New Roman"/>
          <w:sz w:val="24"/>
          <w:szCs w:val="24"/>
        </w:rPr>
        <w:t xml:space="preserve"> результатами освоения основной образовательной программы основного общего образования являются: 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задач.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умение понимать проблему, ставить вопросы, выдвигать гипотезу, давать определение понятиям, классифицировать, структурировать материал, проводить эксперименты, аргументировать собственную позицию, формулировать выводы и заключения;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инструментов и технических средств информационных технологий (компьютеров и программного обеспечения) как инструментально основы развития коммуникативных и познавательных универсальных учебных действий;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умение извлекать информацию из различных источников (включая средства массовой информации, компакт-диски учебного назначения, ресурсы Интернета),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 и др.;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умение выполнять познавательные и практические задания, в том числе проектные;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 xml:space="preserve">умение самостоятельно и </w:t>
      </w:r>
      <w:proofErr w:type="spellStart"/>
      <w:r w:rsidRPr="00382965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proofErr w:type="spellEnd"/>
      <w:r w:rsidRPr="00382965">
        <w:rPr>
          <w:rFonts w:ascii="Times New Roman" w:eastAsia="Times New Roman" w:hAnsi="Times New Roman" w:cs="Times New Roman"/>
          <w:sz w:val="24"/>
          <w:szCs w:val="24"/>
        </w:rPr>
        <w:t xml:space="preserve"> оценивать свои действия и действия одноклассников, содержательно обосновывая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 также свои возможности в достижении цели определенной сложности;</w:t>
      </w:r>
    </w:p>
    <w:p w:rsidR="00CC31BA" w:rsidRPr="00382965" w:rsidRDefault="00CC31BA" w:rsidP="00CC31BA">
      <w:pPr>
        <w:numPr>
          <w:ilvl w:val="0"/>
          <w:numId w:val="10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позиции партнеров, в том числе в ситуации столкновения интересов;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конфликтов.</w:t>
      </w:r>
    </w:p>
    <w:p w:rsidR="00CC31BA" w:rsidRPr="00382965" w:rsidRDefault="00CC31BA" w:rsidP="00CC31BA">
      <w:pPr>
        <w:spacing w:after="0" w:line="24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Предметными результатами </w:t>
      </w:r>
      <w:r w:rsidRPr="00382965">
        <w:rPr>
          <w:rFonts w:ascii="Times New Roman" w:eastAsia="Times New Roman" w:hAnsi="Times New Roman" w:cs="Times New Roman"/>
          <w:sz w:val="24"/>
          <w:szCs w:val="24"/>
        </w:rPr>
        <w:t>освоения Основной образовательной программы основного общего образования являются:</w:t>
      </w:r>
    </w:p>
    <w:p w:rsidR="00CC31BA" w:rsidRPr="00382965" w:rsidRDefault="00CC31BA" w:rsidP="00CC31BA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CC31BA" w:rsidRPr="00382965" w:rsidRDefault="00CC31BA" w:rsidP="00CC31BA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 xml:space="preserve">осознание объективно значимости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природы; углубление представлений о материальном единстве мира;   </w:t>
      </w:r>
    </w:p>
    <w:p w:rsidR="00CC31BA" w:rsidRPr="00382965" w:rsidRDefault="00CC31BA" w:rsidP="00CC31BA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сбережения здоровья и окружающей среды;</w:t>
      </w:r>
    </w:p>
    <w:p w:rsidR="00CC31BA" w:rsidRPr="00382965" w:rsidRDefault="00CC31BA" w:rsidP="00CC31BA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CC31BA" w:rsidRPr="00382965" w:rsidRDefault="00CC31BA" w:rsidP="00CC31BA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приобретения опыта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CC31BA" w:rsidRPr="00382965" w:rsidRDefault="00CC31BA" w:rsidP="00CC31BA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умение оказывать первую помощь при отравлениях, ожогах и других травмах, связанных с веществами и лабораторным оборудованием;</w:t>
      </w:r>
    </w:p>
    <w:p w:rsidR="00CC31BA" w:rsidRPr="00382965" w:rsidRDefault="00CC31BA" w:rsidP="00CC31BA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овладение приемами работы с информацией химического содержания, представленной в разно форме (в виде текста, формул, графиков, табличных данных, схем, фотографий и др.)</w:t>
      </w:r>
    </w:p>
    <w:p w:rsidR="00CC31BA" w:rsidRPr="00382965" w:rsidRDefault="00CC31BA" w:rsidP="00CC31BA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</w:t>
      </w:r>
    </w:p>
    <w:p w:rsidR="00034DCD" w:rsidRPr="009B1B41" w:rsidRDefault="00CC31BA" w:rsidP="009B1B41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965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034DCD" w:rsidRDefault="00034DCD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1B41" w:rsidRDefault="009B1B41" w:rsidP="000718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718FF" w:rsidRPr="00AA591C" w:rsidRDefault="000718FF" w:rsidP="000718FF">
      <w:pPr>
        <w:jc w:val="center"/>
        <w:rPr>
          <w:rFonts w:ascii="Calibri" w:eastAsia="Times New Roman" w:hAnsi="Calibri" w:cs="Times New Roman"/>
          <w:b/>
          <w:sz w:val="24"/>
          <w:szCs w:val="24"/>
          <w:u w:val="single"/>
        </w:rPr>
      </w:pPr>
      <w:r w:rsidRPr="00AA591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СОДЕРЖАНИЕ  УЧЕБНОГО ПРЕДМЕТА.</w:t>
      </w:r>
    </w:p>
    <w:p w:rsidR="00CC7C1F" w:rsidRPr="00347659" w:rsidRDefault="00CC7C1F" w:rsidP="00CC7C1F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7C1F" w:rsidRPr="00347659" w:rsidRDefault="00CC7C1F" w:rsidP="00CC7C1F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7659">
        <w:rPr>
          <w:rFonts w:ascii="Times New Roman" w:hAnsi="Times New Roman" w:cs="Times New Roman"/>
          <w:b/>
          <w:sz w:val="24"/>
          <w:szCs w:val="24"/>
        </w:rPr>
        <w:t>Таблица (</w:t>
      </w:r>
      <w:proofErr w:type="spellStart"/>
      <w:r w:rsidRPr="00347659">
        <w:rPr>
          <w:rFonts w:ascii="Times New Roman" w:hAnsi="Times New Roman" w:cs="Times New Roman"/>
          <w:b/>
          <w:sz w:val="24"/>
          <w:szCs w:val="24"/>
        </w:rPr>
        <w:t>расчасовка</w:t>
      </w:r>
      <w:proofErr w:type="spellEnd"/>
      <w:r w:rsidRPr="00347659">
        <w:rPr>
          <w:rFonts w:ascii="Times New Roman" w:hAnsi="Times New Roman" w:cs="Times New Roman"/>
          <w:b/>
          <w:sz w:val="24"/>
          <w:szCs w:val="24"/>
        </w:rPr>
        <w:t>) изучаемого предмета</w:t>
      </w:r>
    </w:p>
    <w:tbl>
      <w:tblPr>
        <w:tblStyle w:val="a9"/>
        <w:tblW w:w="0" w:type="auto"/>
        <w:tblLayout w:type="fixed"/>
        <w:tblLook w:val="04A0"/>
      </w:tblPr>
      <w:tblGrid>
        <w:gridCol w:w="769"/>
        <w:gridCol w:w="10396"/>
        <w:gridCol w:w="1984"/>
        <w:gridCol w:w="2127"/>
      </w:tblGrid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Кислород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C1F" w:rsidRPr="00347659" w:rsidRDefault="00CC7C1F" w:rsidP="00CC7C1F">
            <w:pPr>
              <w:pStyle w:val="a6"/>
              <w:spacing w:line="240" w:lineRule="auto"/>
              <w:ind w:left="0"/>
              <w:rPr>
                <w:sz w:val="24"/>
              </w:rPr>
            </w:pPr>
          </w:p>
        </w:tc>
      </w:tr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Водород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6"/>
              <w:spacing w:line="240" w:lineRule="auto"/>
              <w:ind w:left="0"/>
              <w:rPr>
                <w:sz w:val="24"/>
              </w:rPr>
            </w:pPr>
          </w:p>
        </w:tc>
      </w:tr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Растворы. Вода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Основные классы неорганических соединений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6"/>
              <w:spacing w:line="240" w:lineRule="auto"/>
              <w:ind w:left="0"/>
              <w:jc w:val="left"/>
              <w:rPr>
                <w:sz w:val="24"/>
              </w:rPr>
            </w:pPr>
            <w:r w:rsidRPr="00347659">
              <w:rPr>
                <w:sz w:val="24"/>
              </w:rPr>
              <w:t xml:space="preserve">6 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и периодическая система химических элементов Д.И.Менделеева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C1F" w:rsidRPr="00347659" w:rsidRDefault="00CC7C1F" w:rsidP="00CC7C1F">
            <w:pPr>
              <w:pStyle w:val="a6"/>
              <w:spacing w:line="240" w:lineRule="auto"/>
              <w:ind w:left="0" w:firstLine="540"/>
              <w:rPr>
                <w:sz w:val="24"/>
              </w:rPr>
            </w:pPr>
          </w:p>
        </w:tc>
      </w:tr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6"/>
              <w:spacing w:line="240" w:lineRule="auto"/>
              <w:ind w:left="0"/>
              <w:jc w:val="left"/>
              <w:rPr>
                <w:sz w:val="24"/>
              </w:rPr>
            </w:pPr>
            <w:r w:rsidRPr="00347659">
              <w:rPr>
                <w:sz w:val="24"/>
              </w:rPr>
              <w:t>7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Строение веществ. Химическая связь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C1F" w:rsidRPr="00347659" w:rsidRDefault="00CC7C1F" w:rsidP="00CC7C1F">
            <w:pPr>
              <w:pStyle w:val="a6"/>
              <w:spacing w:line="240" w:lineRule="auto"/>
              <w:ind w:left="0" w:firstLine="540"/>
              <w:rPr>
                <w:sz w:val="24"/>
              </w:rPr>
            </w:pPr>
          </w:p>
        </w:tc>
      </w:tr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6"/>
              <w:spacing w:line="240" w:lineRule="auto"/>
              <w:ind w:left="0"/>
              <w:jc w:val="left"/>
              <w:rPr>
                <w:sz w:val="24"/>
              </w:rPr>
            </w:pPr>
            <w:r w:rsidRPr="00347659">
              <w:rPr>
                <w:sz w:val="24"/>
              </w:rPr>
              <w:t>8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Закон Авогадро. Молярный объём газов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C1F" w:rsidRPr="00347659" w:rsidRDefault="00CC7C1F" w:rsidP="00CC7C1F">
            <w:pPr>
              <w:pStyle w:val="a6"/>
              <w:spacing w:line="240" w:lineRule="auto"/>
              <w:ind w:left="0" w:firstLine="540"/>
              <w:rPr>
                <w:sz w:val="24"/>
              </w:rPr>
            </w:pPr>
          </w:p>
        </w:tc>
      </w:tr>
      <w:tr w:rsidR="00CC7C1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6"/>
              <w:spacing w:line="240" w:lineRule="auto"/>
              <w:ind w:left="0"/>
              <w:jc w:val="left"/>
              <w:rPr>
                <w:sz w:val="24"/>
              </w:rPr>
            </w:pPr>
            <w:r w:rsidRPr="00347659">
              <w:rPr>
                <w:sz w:val="24"/>
              </w:rPr>
              <w:t>9</w:t>
            </w: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 xml:space="preserve">Галогены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C1F" w:rsidRPr="00347659" w:rsidRDefault="00CC7C1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6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C1F" w:rsidRPr="00347659" w:rsidRDefault="00CC7C1F" w:rsidP="00CC7C1F">
            <w:pPr>
              <w:pStyle w:val="a6"/>
              <w:spacing w:line="240" w:lineRule="auto"/>
              <w:ind w:left="0" w:firstLine="540"/>
              <w:rPr>
                <w:sz w:val="24"/>
              </w:rPr>
            </w:pPr>
          </w:p>
        </w:tc>
      </w:tr>
      <w:tr w:rsidR="000718FF" w:rsidRPr="00347659" w:rsidTr="00AA591C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8FF" w:rsidRPr="00347659" w:rsidRDefault="000718FF" w:rsidP="00CC7C1F">
            <w:pPr>
              <w:pStyle w:val="a6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103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8FF" w:rsidRPr="00347659" w:rsidRDefault="000718F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718FF" w:rsidRPr="00347659" w:rsidRDefault="000718FF" w:rsidP="00CC7C1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18FF" w:rsidRPr="00347659" w:rsidRDefault="000718FF" w:rsidP="00CC7C1F">
            <w:pPr>
              <w:pStyle w:val="a6"/>
              <w:spacing w:line="240" w:lineRule="auto"/>
              <w:ind w:left="0" w:firstLine="540"/>
              <w:rPr>
                <w:sz w:val="24"/>
              </w:rPr>
            </w:pPr>
          </w:p>
        </w:tc>
      </w:tr>
    </w:tbl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0718FF" w:rsidRDefault="000718F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AA591C" w:rsidRDefault="00AA591C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AA591C" w:rsidRDefault="00AA591C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AA591C" w:rsidRDefault="00AA591C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AA591C" w:rsidRDefault="00AA591C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AA591C" w:rsidRDefault="00AA591C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AA591C" w:rsidRDefault="00AA591C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9B1B41" w:rsidRDefault="009B1B41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9B1B41" w:rsidRDefault="009B1B41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9B1B41" w:rsidRDefault="009B1B41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9B1B41" w:rsidRDefault="009B1B41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9B1B41" w:rsidRDefault="009B1B41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9B1B41" w:rsidRDefault="009B1B41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AA591C" w:rsidRDefault="00AA591C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AA591C" w:rsidRDefault="00AA591C" w:rsidP="009B1B41">
      <w:pPr>
        <w:pStyle w:val="31"/>
        <w:ind w:left="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AA591C" w:rsidRDefault="00AA591C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CC7C1F" w:rsidRPr="00AA591C" w:rsidRDefault="00975223" w:rsidP="00CC7C1F">
      <w:pPr>
        <w:pStyle w:val="31"/>
        <w:ind w:left="0" w:firstLine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Т</w:t>
      </w:r>
      <w:r w:rsidR="00CC7C1F" w:rsidRPr="00AA591C">
        <w:rPr>
          <w:rFonts w:ascii="Times New Roman" w:hAnsi="Times New Roman" w:cs="Times New Roman"/>
          <w:sz w:val="28"/>
          <w:szCs w:val="28"/>
          <w:u w:val="single"/>
        </w:rPr>
        <w:t>ематическое планирование</w:t>
      </w: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Y="118"/>
        <w:tblW w:w="1464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739"/>
        <w:gridCol w:w="19"/>
        <w:gridCol w:w="12465"/>
        <w:gridCol w:w="1418"/>
      </w:tblGrid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CC7C1F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525298">
              <w:rPr>
                <w:rStyle w:val="FontStyle12"/>
                <w:b w:val="0"/>
                <w:sz w:val="24"/>
                <w:szCs w:val="24"/>
              </w:rPr>
              <w:t>№</w:t>
            </w:r>
            <w:proofErr w:type="spellStart"/>
            <w:proofErr w:type="gramStart"/>
            <w:r w:rsidRPr="00525298">
              <w:rPr>
                <w:rStyle w:val="FontStyle12"/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 w:rsidRPr="00525298">
              <w:rPr>
                <w:rStyle w:val="FontStyle12"/>
                <w:b w:val="0"/>
                <w:sz w:val="24"/>
                <w:szCs w:val="24"/>
              </w:rPr>
              <w:t>/</w:t>
            </w:r>
            <w:proofErr w:type="spellStart"/>
            <w:r w:rsidRPr="00525298">
              <w:rPr>
                <w:rStyle w:val="FontStyle12"/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CC7C1F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525298">
              <w:rPr>
                <w:rStyle w:val="FontStyle12"/>
                <w:b w:val="0"/>
                <w:sz w:val="24"/>
                <w:szCs w:val="24"/>
              </w:rPr>
              <w:t>Тема раздела, урока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7C1F">
            <w:pPr>
              <w:pStyle w:val="Style3"/>
              <w:widowControl/>
              <w:spacing w:line="240" w:lineRule="auto"/>
              <w:ind w:firstLine="10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Кол-во часов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AA591C">
            <w:pPr>
              <w:pStyle w:val="Style3"/>
              <w:widowControl/>
              <w:spacing w:line="240" w:lineRule="auto"/>
              <w:ind w:firstLine="24"/>
              <w:rPr>
                <w:rStyle w:val="FontStyle12"/>
                <w:b w:val="0"/>
                <w:sz w:val="24"/>
                <w:szCs w:val="24"/>
              </w:rPr>
            </w:pPr>
            <w:r w:rsidRPr="00525298">
              <w:rPr>
                <w:b/>
              </w:rPr>
              <w:t>Раздел 1. Основные понятия химии (уровень атомно-молекулярных представлений) (51 час +  3 часа резервного времени).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 xml:space="preserve">Предмет химии. Химия как часть естествознания. </w:t>
            </w:r>
            <w:r w:rsidRPr="00525298">
              <w:rPr>
                <w:rFonts w:ascii="Times New Roman" w:eastAsia="TimesNewRomanPSMT" w:hAnsi="Times New Roman" w:cs="Times New Roman"/>
                <w:sz w:val="24"/>
                <w:szCs w:val="24"/>
              </w:rPr>
              <w:t>Вещества и их свойства.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Методы познания в химии: наблюдение, эксперимент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Практическая работа №1.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при работе в химическом каби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нете. Ознакомление с лабораторным оборудо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ванием.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Чистые вещества и смеси. Способы разделе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смесей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Практическая работа № 2.  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Очистка загряз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ненной поваренной соли.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Физические и химические явления. Химические реакции.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Атомы и молекулы, ионы.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Вещества молекулярного и немоле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кулярного строения. Кристаллические решетки.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Простые и сложные вещества. Химический элемент. Металлы и неметаллы.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Язык химии. Знаки химических элементов. Относительная атомная масса.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Закон постоянства состава веществ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Хими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ческие формулы. Относительная молекулярная масса. Качественный и количественный состав вещества.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2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Массовая доля химического элемента в соединении.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Валентность химических элементов. Определение валентности элементов по формулам бинарных соединений.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Составление химических формул бинарных соединений по валентности.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Атомно-молекулярное учение.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Закон сохранения массы веществ.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AA591C">
            <w:pPr>
              <w:pStyle w:val="Style1"/>
              <w:widowControl/>
              <w:rPr>
                <w:rStyle w:val="FontStyle11"/>
                <w:b w:val="0"/>
                <w:i w:val="0"/>
                <w:sz w:val="24"/>
                <w:szCs w:val="24"/>
              </w:rPr>
            </w:pPr>
            <w:r w:rsidRPr="00525298">
              <w:rPr>
                <w:rStyle w:val="FontStyle11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Химиче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ские уравнения.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Типы химических реакций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теме «Первоначальные химические понятия»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№1 по теме: «</w:t>
            </w:r>
            <w:r w:rsidRPr="0052529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Первоначальные химические поня</w:t>
            </w:r>
            <w:r w:rsidRPr="0052529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softHyphen/>
              <w:t>тия</w:t>
            </w:r>
            <w:r w:rsidRPr="005252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Кислород, его общая характеристика и на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хождение в природе. Получение кислорода и его физические свойства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кислорода. Оксиды. Применение. Круговорот кислорода в природе.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Практическая работа №3</w:t>
            </w:r>
            <w:r w:rsidRPr="0052529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Получение и свой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ства кислорода.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Озон. Аллотропия кислорода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Воздух и его состав.  Защита атмосферного воздуха от загрязнения.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Водород, его общая характеристика и нахож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дение в природе. Получение водорода и </w:t>
            </w:r>
            <w:r w:rsidRPr="00525298">
              <w:rPr>
                <w:rFonts w:ascii="Times New Roman" w:hAnsi="Times New Roman" w:cs="Times New Roman"/>
                <w:bCs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физические свойства. Меры безопасности при работе с водородом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водорода. Применение.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№4.  «Получение водорода и исследование его свойств»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 xml:space="preserve">Вода. Методы определения состава воды  - анализ и синтез. Вода в природе и способы её очистки. Аэрация воды.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9342B6">
            <w:pPr>
              <w:widowControl w:val="0"/>
              <w:shd w:val="clear" w:color="auto" w:fill="FFFFFF"/>
              <w:tabs>
                <w:tab w:val="left" w:pos="79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Физические и химические свойства воды. Применение воды.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Вода — растворитель. Растворы. Насыщенные и ненасыщенные растворы. Растворимость ве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 в воде.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Массовая доля раст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воренного вещества.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 xml:space="preserve">Решение расчетных задач «Нахождение массовой доли растворенного вещества в растворе. Вычисление массы 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растворенного вещества и воды для приготовления раствора определенной концентрации»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lastRenderedPageBreak/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Практическая работа №5. 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Приготовление растворов солей с определенной массовой долей растворенного вещества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AA591C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темам «Кислород»</w:t>
            </w:r>
            <w:proofErr w:type="gramStart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Водород»,  «Вода. Растворы».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темам «Кислород», «Водород», «Вода. Растворы».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Моль — единица количества вещества. Мо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лярная масса.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Вычисления по химическим уравнениям.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Закон Авогадро. Молярный объем газов.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rPr>
          <w:trHeight w:val="638"/>
        </w:trPr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Относительная плотность газов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Объемные отношения газов при химических реакциях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Оксиды: классификация, номенклатура, свойства, получение, применение.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Гидроксиды</w:t>
            </w:r>
            <w:proofErr w:type="spellEnd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. Основания: классификация, номенклатура, получение.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основа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ний. Реакция нейтрализации. Окраска индикаторов  в щелочной и нейтральной средах. Применение оснований.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Амфотерные</w:t>
            </w:r>
            <w:proofErr w:type="spellEnd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 xml:space="preserve"> оксиды и </w:t>
            </w:r>
            <w:proofErr w:type="spellStart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гидроксиды</w:t>
            </w:r>
            <w:proofErr w:type="spellEnd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90661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Кислоты. Состав. Классификация. Номенклатура. Получение кислот.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Химические свойства кислот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631DD3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Соли. Классификация. Номенклатура. Спо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собы получения солей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Свойства солей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525298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Генетическая связь между основными клас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сами неорганических соединений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Практическая работа №6.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Решение экспери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ментальных задач по теме «Основные клас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сы неорганических соединений»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теме «Важнейшие классы неорганических соединений»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rPr>
          <w:trHeight w:val="556"/>
        </w:trPr>
        <w:tc>
          <w:tcPr>
            <w:tcW w:w="7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2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Контрольная работа №3 по теме: 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«Основные клас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сы неорганических соединений».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CC1F5B">
            <w:pPr>
              <w:pStyle w:val="Style3"/>
              <w:widowControl/>
              <w:spacing w:line="240" w:lineRule="auto"/>
              <w:ind w:firstLine="5"/>
              <w:rPr>
                <w:rStyle w:val="FontStyle12"/>
                <w:b w:val="0"/>
                <w:sz w:val="24"/>
                <w:szCs w:val="24"/>
              </w:rPr>
            </w:pPr>
            <w:r w:rsidRPr="00525298">
              <w:rPr>
                <w:b/>
              </w:rPr>
              <w:t>Раздел 2. Периодический закон и периодическая система химических элементов Д.И. Менделеева. Строение атома. (7 часов)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975223" w:rsidRPr="00B42B9B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элементов. Понятие о группах сходных элементов.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Д. И. Менделеева.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Периодическая таблица химических элемен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тов (короткая форма): </w:t>
            </w:r>
            <w:proofErr w:type="gramStart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Б-группы</w:t>
            </w:r>
            <w:proofErr w:type="spellEnd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, периоды.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Строение атома. Состав атомных ядер. Изо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softHyphen/>
              <w:t>топы. Химический элемент — вид атома с одинаковым зарядом ядра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Расположение электронов по энергетическим уровням. Современная формулировка периодического закона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Значение периодического закона. Научные достижения  Д. И. Менделеева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382965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обобщение по теме: </w:t>
            </w:r>
            <w:r w:rsidRPr="00525298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Периодический закон и периоди</w:t>
            </w:r>
            <w:r w:rsidRPr="00525298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ческая система химических элементов Д. И. Менделеева. Строение атома.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B42B9B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525298">
              <w:t>Раздел 3. Строение вещества. Химическая связь. (7 часов)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shd w:val="clear" w:color="auto" w:fill="FFFFFF"/>
              <w:tabs>
                <w:tab w:val="left" w:pos="840"/>
              </w:tabs>
              <w:spacing w:line="216" w:lineRule="exact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Электроотрицательность</w:t>
            </w:r>
            <w:proofErr w:type="spellEnd"/>
            <w:r w:rsidRPr="00525298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химических элементов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Ковалентная связь. Полярная и неполярная ковалентные связи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Ионная связь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shd w:val="clear" w:color="auto" w:fill="FFFFFF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 xml:space="preserve">Валентность </w:t>
            </w:r>
            <w:r w:rsidRPr="005252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степень окисления. Правила определения степеней окисления элементов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BA7B6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Окислительно-восстановительные реакции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3"/>
              <w:widowControl/>
              <w:spacing w:line="240" w:lineRule="auto"/>
              <w:rPr>
                <w:rStyle w:val="FontStyle12"/>
                <w:b w:val="0"/>
                <w:sz w:val="24"/>
                <w:szCs w:val="24"/>
              </w:rPr>
            </w:pPr>
            <w:r w:rsidRPr="00B42B9B">
              <w:rPr>
                <w:rStyle w:val="FontStyle12"/>
                <w:b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shd w:val="clear" w:color="auto" w:fill="FFFFFF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теме: «</w:t>
            </w:r>
            <w:r w:rsidRPr="00525298">
              <w:rPr>
                <w:rFonts w:ascii="Times New Roman" w:hAnsi="Times New Roman" w:cs="Times New Roman"/>
                <w:bCs/>
                <w:sz w:val="24"/>
                <w:szCs w:val="24"/>
              </w:rPr>
              <w:t>Строение веществ. Химическая связь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2"/>
              <w:widowControl/>
              <w:spacing w:line="240" w:lineRule="auto"/>
              <w:rPr>
                <w:rStyle w:val="FontStyle11"/>
                <w:b w:val="0"/>
                <w:i w:val="0"/>
                <w:sz w:val="24"/>
                <w:szCs w:val="24"/>
              </w:rPr>
            </w:pPr>
            <w:r w:rsidRPr="00B42B9B">
              <w:rPr>
                <w:rStyle w:val="FontStyle11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widowControl w:val="0"/>
              <w:shd w:val="clear" w:color="auto" w:fill="FFFFFF"/>
              <w:tabs>
                <w:tab w:val="left" w:pos="84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Контрольная работа №4 по темам: 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25298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Периодический закон и периоди</w:t>
            </w:r>
            <w:r w:rsidRPr="00525298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 xml:space="preserve">ческая система химических элементов Д. И. </w:t>
            </w:r>
            <w:r w:rsidRPr="0052529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Менделеева. Строение атома. Строение веществ. Химическая связь</w:t>
            </w: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2"/>
              <w:widowControl/>
              <w:spacing w:line="240" w:lineRule="auto"/>
              <w:rPr>
                <w:rStyle w:val="FontStyle11"/>
                <w:b w:val="0"/>
                <w:i w:val="0"/>
                <w:sz w:val="24"/>
                <w:szCs w:val="24"/>
              </w:rPr>
            </w:pPr>
            <w:r w:rsidRPr="00B42B9B">
              <w:rPr>
                <w:rStyle w:val="FontStyle11"/>
                <w:b w:val="0"/>
                <w:i w:val="0"/>
                <w:sz w:val="24"/>
                <w:szCs w:val="24"/>
              </w:rPr>
              <w:lastRenderedPageBreak/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CC1F5B">
            <w:pPr>
              <w:pStyle w:val="Style2"/>
              <w:widowControl/>
              <w:spacing w:line="240" w:lineRule="auto"/>
              <w:ind w:firstLine="5"/>
              <w:rPr>
                <w:rStyle w:val="FontStyle11"/>
                <w:b w:val="0"/>
                <w:i w:val="0"/>
                <w:sz w:val="24"/>
                <w:szCs w:val="24"/>
              </w:rPr>
            </w:pPr>
            <w:r w:rsidRPr="00525298">
              <w:rPr>
                <w:b/>
              </w:rPr>
              <w:t>Резервное время.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2"/>
              <w:widowControl/>
              <w:spacing w:line="240" w:lineRule="auto"/>
              <w:rPr>
                <w:rStyle w:val="FontStyle11"/>
                <w:b w:val="0"/>
                <w:i w:val="0"/>
                <w:sz w:val="24"/>
                <w:szCs w:val="24"/>
              </w:rPr>
            </w:pPr>
            <w:r w:rsidRPr="00B42B9B">
              <w:rPr>
                <w:rStyle w:val="FontStyle11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Обобщение, систематизация и коррекция знаний учащихся за курс химии 8 класса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2"/>
              <w:widowControl/>
              <w:spacing w:line="240" w:lineRule="auto"/>
              <w:rPr>
                <w:rStyle w:val="FontStyle11"/>
                <w:b w:val="0"/>
                <w:i w:val="0"/>
                <w:sz w:val="24"/>
                <w:szCs w:val="24"/>
              </w:rPr>
            </w:pPr>
            <w:r w:rsidRPr="00B42B9B">
              <w:rPr>
                <w:rStyle w:val="FontStyle11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525298" w:rsidRDefault="00975223" w:rsidP="00F35B48">
            <w:pPr>
              <w:shd w:val="clear" w:color="auto" w:fill="FFFFFF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25298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 за курс 8 класса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2"/>
              <w:widowControl/>
              <w:spacing w:line="240" w:lineRule="auto"/>
              <w:rPr>
                <w:rStyle w:val="FontStyle11"/>
                <w:b w:val="0"/>
                <w:i w:val="0"/>
                <w:sz w:val="24"/>
                <w:szCs w:val="24"/>
              </w:rPr>
            </w:pPr>
            <w:r w:rsidRPr="00B42B9B">
              <w:rPr>
                <w:rStyle w:val="FontStyle11"/>
                <w:b w:val="0"/>
                <w:i w:val="0"/>
                <w:sz w:val="24"/>
                <w:szCs w:val="24"/>
              </w:rPr>
              <w:t>1</w:t>
            </w:r>
          </w:p>
        </w:tc>
      </w:tr>
      <w:tr w:rsidR="00975223" w:rsidRPr="00347659" w:rsidTr="00975223"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2"/>
              <w:widowControl/>
              <w:spacing w:line="240" w:lineRule="auto"/>
              <w:rPr>
                <w:rStyle w:val="FontStyle11"/>
                <w:b w:val="0"/>
                <w:i w:val="0"/>
                <w:sz w:val="24"/>
                <w:szCs w:val="24"/>
              </w:rPr>
            </w:pPr>
          </w:p>
        </w:tc>
        <w:tc>
          <w:tcPr>
            <w:tcW w:w="124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2"/>
              <w:widowControl/>
              <w:spacing w:line="240" w:lineRule="auto"/>
              <w:rPr>
                <w:rStyle w:val="FontStyle11"/>
                <w:b w:val="0"/>
                <w:i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75223" w:rsidRPr="00B42B9B" w:rsidRDefault="00975223" w:rsidP="00CC1F5B">
            <w:pPr>
              <w:pStyle w:val="Style2"/>
              <w:widowControl/>
              <w:spacing w:line="240" w:lineRule="auto"/>
              <w:rPr>
                <w:rStyle w:val="FontStyle11"/>
                <w:b w:val="0"/>
                <w:i w:val="0"/>
                <w:sz w:val="24"/>
                <w:szCs w:val="24"/>
              </w:rPr>
            </w:pPr>
          </w:p>
        </w:tc>
      </w:tr>
    </w:tbl>
    <w:p w:rsidR="00CC7C1F" w:rsidRPr="00347659" w:rsidRDefault="00CC7C1F" w:rsidP="00CC7C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7C1F" w:rsidRPr="00347659" w:rsidRDefault="00CC7C1F" w:rsidP="00CC7C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661B" w:rsidRDefault="0090661B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61B" w:rsidRDefault="0090661B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61B" w:rsidRDefault="0090661B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61B" w:rsidRDefault="0090661B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61B" w:rsidRDefault="0090661B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61B" w:rsidRDefault="0090661B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61B" w:rsidRDefault="0090661B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965" w:rsidRDefault="00382965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965" w:rsidRDefault="00382965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965" w:rsidRDefault="00382965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965" w:rsidRDefault="00382965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965" w:rsidRDefault="00382965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965" w:rsidRDefault="00382965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965" w:rsidRDefault="00382965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965" w:rsidRDefault="00382965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82965" w:rsidRDefault="00382965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5B48" w:rsidRDefault="00F35B48" w:rsidP="00AA59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7C1F" w:rsidRPr="00347659" w:rsidRDefault="00CC7C1F" w:rsidP="00CC7C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rPr>
          <w:rFonts w:ascii="Times New Roman" w:hAnsi="Times New Roman" w:cs="Times New Roman"/>
          <w:sz w:val="24"/>
        </w:rPr>
      </w:pPr>
    </w:p>
    <w:p w:rsidR="00CC7C1F" w:rsidRPr="00347659" w:rsidRDefault="00CC7C1F" w:rsidP="00CC7C1F">
      <w:pPr>
        <w:pStyle w:val="31"/>
        <w:ind w:left="0" w:firstLine="0"/>
        <w:jc w:val="left"/>
        <w:rPr>
          <w:rFonts w:ascii="Times New Roman" w:hAnsi="Times New Roman" w:cs="Times New Roman"/>
          <w:sz w:val="24"/>
        </w:rPr>
      </w:pPr>
    </w:p>
    <w:p w:rsidR="00CC7C1F" w:rsidRDefault="00CC7C1F"/>
    <w:sectPr w:rsidR="00CC7C1F" w:rsidSect="00CC7C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62BF8"/>
    <w:multiLevelType w:val="multilevel"/>
    <w:tmpl w:val="FFDE94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5428D"/>
    <w:multiLevelType w:val="multilevel"/>
    <w:tmpl w:val="D83E4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7215E1"/>
    <w:multiLevelType w:val="multilevel"/>
    <w:tmpl w:val="1C986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8937AA"/>
    <w:multiLevelType w:val="hybridMultilevel"/>
    <w:tmpl w:val="47FACA8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>
    <w:nsid w:val="33D5370C"/>
    <w:multiLevelType w:val="hybridMultilevel"/>
    <w:tmpl w:val="3044E58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53826871"/>
    <w:multiLevelType w:val="hybridMultilevel"/>
    <w:tmpl w:val="020ABCBA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57286D"/>
    <w:multiLevelType w:val="multilevel"/>
    <w:tmpl w:val="41B40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6406D5"/>
    <w:multiLevelType w:val="multilevel"/>
    <w:tmpl w:val="98B02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563F0F"/>
    <w:multiLevelType w:val="hybridMultilevel"/>
    <w:tmpl w:val="C91E3E38"/>
    <w:lvl w:ilvl="0" w:tplc="0419000F">
      <w:start w:val="1"/>
      <w:numFmt w:val="decimal"/>
      <w:lvlText w:val="%1."/>
      <w:lvlJc w:val="left"/>
      <w:pPr>
        <w:ind w:left="903" w:hanging="360"/>
      </w:p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9">
    <w:nsid w:val="6FF1435F"/>
    <w:multiLevelType w:val="hybridMultilevel"/>
    <w:tmpl w:val="990A9B12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A82088"/>
    <w:multiLevelType w:val="hybridMultilevel"/>
    <w:tmpl w:val="7AC44C68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4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7C1F"/>
    <w:rsid w:val="000255A2"/>
    <w:rsid w:val="00034DCD"/>
    <w:rsid w:val="000718FF"/>
    <w:rsid w:val="00083524"/>
    <w:rsid w:val="00104897"/>
    <w:rsid w:val="001A0ED7"/>
    <w:rsid w:val="002319D6"/>
    <w:rsid w:val="00250C89"/>
    <w:rsid w:val="00302F5A"/>
    <w:rsid w:val="003074CD"/>
    <w:rsid w:val="00341421"/>
    <w:rsid w:val="003454BD"/>
    <w:rsid w:val="00382965"/>
    <w:rsid w:val="003E5EB6"/>
    <w:rsid w:val="00453E80"/>
    <w:rsid w:val="00467BD0"/>
    <w:rsid w:val="00505BE4"/>
    <w:rsid w:val="00525298"/>
    <w:rsid w:val="00566E07"/>
    <w:rsid w:val="005C7E91"/>
    <w:rsid w:val="00631DD3"/>
    <w:rsid w:val="00704762"/>
    <w:rsid w:val="00764D44"/>
    <w:rsid w:val="007855E0"/>
    <w:rsid w:val="007E1FAB"/>
    <w:rsid w:val="008532CB"/>
    <w:rsid w:val="0090661B"/>
    <w:rsid w:val="0091482A"/>
    <w:rsid w:val="00927472"/>
    <w:rsid w:val="009342B6"/>
    <w:rsid w:val="00975223"/>
    <w:rsid w:val="009B1B41"/>
    <w:rsid w:val="00A23E7A"/>
    <w:rsid w:val="00AA4E8D"/>
    <w:rsid w:val="00AA591C"/>
    <w:rsid w:val="00AD2174"/>
    <w:rsid w:val="00B42B9B"/>
    <w:rsid w:val="00B733B8"/>
    <w:rsid w:val="00B772E9"/>
    <w:rsid w:val="00BA7B6F"/>
    <w:rsid w:val="00C2450D"/>
    <w:rsid w:val="00C46517"/>
    <w:rsid w:val="00CB199E"/>
    <w:rsid w:val="00CC1F5B"/>
    <w:rsid w:val="00CC31BA"/>
    <w:rsid w:val="00CC7C1F"/>
    <w:rsid w:val="00DE2A88"/>
    <w:rsid w:val="00E37FF3"/>
    <w:rsid w:val="00EB492C"/>
    <w:rsid w:val="00F277E1"/>
    <w:rsid w:val="00F35B48"/>
    <w:rsid w:val="00F43F51"/>
    <w:rsid w:val="00F5271F"/>
    <w:rsid w:val="00FB4492"/>
    <w:rsid w:val="00FD708B"/>
    <w:rsid w:val="00FE5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C7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qFormat/>
    <w:rsid w:val="00CC7C1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CC7C1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ody Text Indent"/>
    <w:basedOn w:val="a"/>
    <w:link w:val="a7"/>
    <w:unhideWhenUsed/>
    <w:rsid w:val="00CC7C1F"/>
    <w:pPr>
      <w:spacing w:after="0" w:line="360" w:lineRule="auto"/>
      <w:ind w:left="1413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CC7C1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8">
    <w:name w:val="List Paragraph"/>
    <w:basedOn w:val="a"/>
    <w:uiPriority w:val="34"/>
    <w:qFormat/>
    <w:rsid w:val="00CC7C1F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CC7C1F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table" w:styleId="a9">
    <w:name w:val="Table Grid"/>
    <w:basedOn w:val="a1"/>
    <w:uiPriority w:val="59"/>
    <w:rsid w:val="00CC7C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CC7C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CC7C1F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CC7C1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CC7C1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a0"/>
    <w:uiPriority w:val="99"/>
    <w:rsid w:val="00CC7C1F"/>
    <w:rPr>
      <w:rFonts w:ascii="Times New Roman" w:hAnsi="Times New Roman" w:cs="Times New Roman"/>
      <w:sz w:val="20"/>
      <w:szCs w:val="20"/>
    </w:rPr>
  </w:style>
  <w:style w:type="character" w:customStyle="1" w:styleId="FontStyle14">
    <w:name w:val="Font Style14"/>
    <w:basedOn w:val="a0"/>
    <w:uiPriority w:val="99"/>
    <w:rsid w:val="00CC7C1F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0"/>
    <w:uiPriority w:val="99"/>
    <w:rsid w:val="00CC7C1F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uiPriority w:val="99"/>
    <w:rsid w:val="00CC7C1F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7">
    <w:name w:val="Font Style17"/>
    <w:basedOn w:val="a0"/>
    <w:uiPriority w:val="99"/>
    <w:rsid w:val="00CC7C1F"/>
    <w:rPr>
      <w:rFonts w:ascii="Times New Roman" w:hAnsi="Times New Roman" w:cs="Times New Roman"/>
      <w:sz w:val="18"/>
      <w:szCs w:val="18"/>
    </w:rPr>
  </w:style>
  <w:style w:type="character" w:customStyle="1" w:styleId="FontStyle18">
    <w:name w:val="Font Style18"/>
    <w:basedOn w:val="a0"/>
    <w:uiPriority w:val="99"/>
    <w:rsid w:val="00CC7C1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uiPriority w:val="99"/>
    <w:rsid w:val="00CC7C1F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C7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7C1F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C46517"/>
    <w:pPr>
      <w:spacing w:after="0" w:line="240" w:lineRule="auto"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c9">
    <w:name w:val="c9"/>
    <w:basedOn w:val="a"/>
    <w:rsid w:val="00231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319D6"/>
  </w:style>
  <w:style w:type="paragraph" w:customStyle="1" w:styleId="c3">
    <w:name w:val="c3"/>
    <w:basedOn w:val="a"/>
    <w:rsid w:val="00231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2319D6"/>
  </w:style>
  <w:style w:type="character" w:customStyle="1" w:styleId="c44">
    <w:name w:val="c44"/>
    <w:basedOn w:val="a0"/>
    <w:rsid w:val="00231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07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1984</Words>
  <Characters>11309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Наумкина</dc:creator>
  <cp:keywords/>
  <dc:description/>
  <cp:lastModifiedBy>Наумкина</cp:lastModifiedBy>
  <cp:revision>31</cp:revision>
  <cp:lastPrinted>2018-09-06T05:06:00Z</cp:lastPrinted>
  <dcterms:created xsi:type="dcterms:W3CDTF">2016-01-04T08:59:00Z</dcterms:created>
  <dcterms:modified xsi:type="dcterms:W3CDTF">2018-10-04T15:43:00Z</dcterms:modified>
</cp:coreProperties>
</file>