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3" w:rsidRDefault="000944F3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804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drawing>
          <wp:inline distT="0" distB="0" distL="0" distR="0">
            <wp:extent cx="9582150" cy="6115050"/>
            <wp:effectExtent l="19050" t="0" r="0" b="0"/>
            <wp:docPr id="1" name="Рисунок 1" descr="C:\Users\Пользователь\Pictures\Samsung\SCX-3200_20190911_1955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190911_1955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0438" w:rsidRPr="00BC1696" w:rsidRDefault="00E80438" w:rsidP="000944F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944F3" w:rsidRPr="00BC1696" w:rsidRDefault="000944F3" w:rsidP="000944F3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944F3" w:rsidRPr="00BC1696" w:rsidRDefault="000944F3" w:rsidP="000944F3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944F3" w:rsidRPr="00BC1696" w:rsidRDefault="000944F3" w:rsidP="000944F3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Default="00236931" w:rsidP="00AB0F1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56316" w:rsidRPr="00BC1696" w:rsidRDefault="00056316" w:rsidP="00AB0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A317B" w:rsidRPr="00BC1696" w:rsidRDefault="000944F3" w:rsidP="00AB0F12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Pr="00BC169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6A317B"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ПЛАНИРУЕМЫЕ РЕЗУЛЬТАТЫ ОСВОЕНИЯ ПРОГРАММЫ.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метапредметных</w:t>
      </w:r>
      <w:proofErr w:type="spell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предметных результатов.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Личностные результаты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 xml:space="preserve">1. Формирование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2. Формирование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A317B" w:rsidRPr="00BC1696" w:rsidRDefault="006A317B" w:rsidP="00AB0F1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4. Овладение н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5.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 Развитие самостоятельности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7. Формирование э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стетических потребностей, ценностей и чувств.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 Развитие э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9.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 xml:space="preserve">Развитие навыков сотрудничества </w:t>
      </w:r>
      <w:proofErr w:type="gramStart"/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со</w:t>
      </w:r>
      <w:proofErr w:type="gramEnd"/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10.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A317B" w:rsidRPr="00BC1696" w:rsidRDefault="006A317B" w:rsidP="00AB0F12">
      <w:pPr>
        <w:spacing w:after="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</w:p>
    <w:p w:rsidR="006A317B" w:rsidRPr="00BC1696" w:rsidRDefault="006A317B" w:rsidP="00AB0F12">
      <w:pPr>
        <w:spacing w:after="0"/>
        <w:ind w:firstLine="60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BC169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Метапредметные</w:t>
      </w:r>
      <w:proofErr w:type="spell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BC169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результаты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Овладение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 Формирование умения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3. 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Использование знаково-символических сре</w:t>
      </w:r>
      <w:proofErr w:type="gramStart"/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дств пр</w:t>
      </w:r>
      <w:proofErr w:type="gramEnd"/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едставления информации.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4. Активное использование речевых средств и сре</w:t>
      </w:r>
      <w:proofErr w:type="gram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дств дл</w:t>
      </w:r>
      <w:proofErr w:type="gram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я решения коммуникативных и познавательных задач.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proofErr w:type="gram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Овладение л</w:t>
      </w:r>
      <w:r w:rsidRPr="00BC1696">
        <w:rPr>
          <w:rFonts w:ascii="Times New Roman" w:hAnsi="Times New Roman" w:cs="Times New Roman"/>
          <w:iCs/>
          <w:color w:val="244061" w:themeColor="accent1" w:themeShade="80"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9.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11.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12.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Овладение базовыми предметными и </w:t>
      </w:r>
      <w:proofErr w:type="spell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межпредметными</w:t>
      </w:r>
      <w:proofErr w:type="spell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13.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6A317B" w:rsidRPr="00BC1696" w:rsidRDefault="006A317B" w:rsidP="00AB0F12">
      <w:pPr>
        <w:spacing w:after="0"/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Предметные результаты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bCs/>
          <w:iCs/>
          <w:color w:val="244061" w:themeColor="accent1" w:themeShade="80"/>
          <w:sz w:val="24"/>
          <w:szCs w:val="24"/>
        </w:rPr>
        <w:t>1.</w:t>
      </w:r>
      <w:r w:rsidRPr="00BC1696">
        <w:rPr>
          <w:rFonts w:ascii="Times New Roman" w:hAnsi="Times New Roman" w:cs="Times New Roman"/>
          <w:bCs/>
          <w:iCs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A317B" w:rsidRPr="00BC1696" w:rsidRDefault="006A317B" w:rsidP="00AB0F12">
      <w:pPr>
        <w:spacing w:after="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3. </w:t>
      </w:r>
      <w:proofErr w:type="spell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Сформированность</w:t>
      </w:r>
      <w:proofErr w:type="spell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A317B" w:rsidRPr="00BC1696" w:rsidRDefault="006A317B" w:rsidP="00AB0F12">
      <w:pPr>
        <w:spacing w:after="0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A317B" w:rsidRPr="00BC1696" w:rsidRDefault="006A317B" w:rsidP="00AB0F12">
      <w:pPr>
        <w:spacing w:after="0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A317B" w:rsidRPr="00BC1696" w:rsidRDefault="006A317B" w:rsidP="00AB0F12">
      <w:pPr>
        <w:spacing w:after="0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A317B" w:rsidRPr="00BC1696" w:rsidRDefault="006A317B" w:rsidP="00AB0F12">
      <w:pPr>
        <w:spacing w:after="0"/>
        <w:ind w:firstLine="60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A317B" w:rsidRPr="00BC1696" w:rsidRDefault="006A317B" w:rsidP="00AB0F12">
      <w:pPr>
        <w:spacing w:after="0"/>
        <w:ind w:firstLine="60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морфемике</w:t>
      </w:r>
      <w:proofErr w:type="spellEnd"/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6A317B" w:rsidRPr="00BC1696" w:rsidRDefault="006A317B" w:rsidP="00AB0F12">
      <w:pPr>
        <w:spacing w:after="0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9.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 </w:t>
      </w:r>
      <w:r w:rsidRPr="00BC169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b/>
          <w:color w:val="244061" w:themeColor="accent1" w:themeShade="80"/>
          <w:sz w:val="24"/>
          <w:szCs w:val="24"/>
        </w:rPr>
        <w:t>В результате изучения русского языка в третьем классе дети научатся: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понимать, что предложение - это основная единица речи;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lastRenderedPageBreak/>
        <w:t>• различать предложения по интонации (восклицательные, невосклицательные);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оформлять предложения в устной и письменной речи (интонация, пауза, знаки </w:t>
      </w:r>
      <w:proofErr w:type="spellStart"/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пре-пинания</w:t>
      </w:r>
      <w:proofErr w:type="spellEnd"/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: точка, вопросительный и восклицательный знаки);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различать признаки текста и типы текстов (повествование, описание, рассуждение);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понимать, что слова в предложении связаны по смыслу и по форме;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различать словосочетание и предложение;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  прилагательного, глагола, предлога: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называть и определять части слова (корень, окончание, приставка, основа)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 термины «корень слова», «однокоренные слова», «разные форма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различать слабую и сильную позиции гласных и согласных в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корне слова</w:t>
      </w:r>
      <w:proofErr w:type="gramEnd"/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использовать способы проверки обозначения на письме гласных и в слабой позиции в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корне слова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давать фонетическую характеристику гласных и согласных звуков;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 влияние ударения на смысл слова;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различать парные и непарные согласные по звонкости и глухости.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-м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ягкости; обозначать мягкость согласных на письме;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понимать роль разделительного мягкого знака и разделительного  в  слове.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b/>
          <w:color w:val="244061" w:themeColor="accent1" w:themeShade="80"/>
          <w:sz w:val="24"/>
          <w:szCs w:val="24"/>
        </w:rPr>
        <w:t>Третьеклассники получат возможность научиться: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</w:t>
      </w:r>
      <w:proofErr w:type="spell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орфографически</w:t>
      </w:r>
      <w:proofErr w:type="spell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грамотно и каллиграфически правильно списывать диктовку текст (55-65 слов), включающий изученные орфограммы за 1-3 класс: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проверять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написанное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, находить в словах изученные орфограммы: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производить звуковой и звукобуквенный разбор слова: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производить морфемный разбор ясных по составу слов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.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г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оде слова разных частей речи;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распознавать части речи и их грамматические признаки (род, число, падеж  имен существительных; род и число имён прилагательных; время и число глаголов: лиц местоимений);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изменять имена существительные, имена прилагательные, склонять в единственном числе имена существительные; изменять имена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: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по родам; изменять глаголы по временам;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интонационно правильно произносить предложения; определять вид по цели высказывания и интонации;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вычленять в предложении основу и словосочетания;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производить элементарный синтаксический разбор предложения: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• определять тему текста, его основную мысль, подбирать заголовок </w:t>
      </w:r>
      <w:proofErr w:type="gramStart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к</w:t>
      </w:r>
      <w:proofErr w:type="gramEnd"/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тема текст на части, под руководством учителя и самостоятельно составлять план теист</w:t>
      </w:r>
    </w:p>
    <w:p w:rsidR="00A962DC" w:rsidRPr="00BC1696" w:rsidRDefault="00A962DC" w:rsidP="00466B9F">
      <w:pPr>
        <w:spacing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определять тип текста;</w:t>
      </w:r>
    </w:p>
    <w:p w:rsidR="00A962DC" w:rsidRPr="00BC1696" w:rsidRDefault="00A962DC" w:rsidP="00A962DC">
      <w:pPr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BC1696">
        <w:rPr>
          <w:rFonts w:ascii="Times New Roman" w:hAnsi="Times New Roman"/>
          <w:color w:val="244061" w:themeColor="accent1" w:themeShade="80"/>
          <w:sz w:val="24"/>
          <w:szCs w:val="24"/>
        </w:rPr>
        <w:t>• писать изложение и сочинение (60-75 слов) по коллективно или самостоятельно составленному плану под руководством учителя.</w:t>
      </w:r>
    </w:p>
    <w:p w:rsidR="00466B9F" w:rsidRPr="00BC1696" w:rsidRDefault="00403283" w:rsidP="00466B9F">
      <w:pPr>
        <w:pStyle w:val="af5"/>
        <w:spacing w:before="0" w:beforeAutospacing="0" w:after="150" w:afterAutospacing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BC1696">
        <w:rPr>
          <w:b/>
          <w:bCs/>
          <w:color w:val="244061" w:themeColor="accent1" w:themeShade="80"/>
          <w:sz w:val="28"/>
          <w:szCs w:val="28"/>
        </w:rPr>
        <w:lastRenderedPageBreak/>
        <w:t>2</w:t>
      </w:r>
      <w:r w:rsidR="00011952" w:rsidRPr="00BC1696">
        <w:rPr>
          <w:b/>
          <w:bCs/>
          <w:color w:val="244061" w:themeColor="accent1" w:themeShade="80"/>
          <w:sz w:val="28"/>
          <w:szCs w:val="28"/>
        </w:rPr>
        <w:t>. Содержание учебного предмета</w:t>
      </w: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tbl>
      <w:tblPr>
        <w:tblpPr w:leftFromText="180" w:rightFromText="180" w:vertAnchor="text" w:horzAnchor="page" w:tblpX="1408" w:tblpY="-66"/>
        <w:tblW w:w="946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00"/>
      </w:tblPr>
      <w:tblGrid>
        <w:gridCol w:w="1384"/>
        <w:gridCol w:w="4678"/>
        <w:gridCol w:w="3402"/>
      </w:tblGrid>
      <w:tr w:rsidR="00466B9F" w:rsidRPr="00BC1696" w:rsidTr="00BC1696">
        <w:trPr>
          <w:trHeight w:val="386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75" w:beforeAutospacing="0" w:after="75"/>
              <w:rPr>
                <w:b/>
                <w:color w:val="244061" w:themeColor="accent1" w:themeShade="80"/>
                <w:szCs w:val="28"/>
              </w:rPr>
            </w:pPr>
            <w:r w:rsidRPr="00BC1696">
              <w:rPr>
                <w:b/>
                <w:color w:val="244061" w:themeColor="accent1" w:themeShade="80"/>
                <w:szCs w:val="28"/>
              </w:rPr>
              <w:t xml:space="preserve">№ </w:t>
            </w:r>
            <w:proofErr w:type="spellStart"/>
            <w:proofErr w:type="gramStart"/>
            <w:r w:rsidRPr="00BC1696">
              <w:rPr>
                <w:b/>
                <w:color w:val="244061" w:themeColor="accent1" w:themeShade="80"/>
                <w:szCs w:val="28"/>
              </w:rPr>
              <w:t>п</w:t>
            </w:r>
            <w:proofErr w:type="spellEnd"/>
            <w:proofErr w:type="gramEnd"/>
            <w:r w:rsidRPr="00BC1696">
              <w:rPr>
                <w:b/>
                <w:color w:val="244061" w:themeColor="accent1" w:themeShade="80"/>
                <w:szCs w:val="28"/>
              </w:rPr>
              <w:t>/</w:t>
            </w:r>
            <w:proofErr w:type="spellStart"/>
            <w:r w:rsidRPr="00BC1696">
              <w:rPr>
                <w:b/>
                <w:color w:val="244061" w:themeColor="accent1" w:themeShade="80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466B9F" w:rsidRPr="00BC1696" w:rsidRDefault="00466B9F" w:rsidP="00466B9F">
            <w:pPr>
              <w:pStyle w:val="af5"/>
              <w:spacing w:after="0"/>
              <w:rPr>
                <w:b/>
                <w:color w:val="244061" w:themeColor="accent1" w:themeShade="80"/>
                <w:szCs w:val="28"/>
              </w:rPr>
            </w:pPr>
            <w:r w:rsidRPr="00BC1696">
              <w:rPr>
                <w:b/>
                <w:color w:val="244061" w:themeColor="accent1" w:themeShade="80"/>
                <w:szCs w:val="28"/>
              </w:rPr>
              <w:t>Название раздела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b/>
                <w:color w:val="244061" w:themeColor="accent1" w:themeShade="80"/>
                <w:szCs w:val="28"/>
              </w:rPr>
            </w:pPr>
            <w:r w:rsidRPr="00BC1696">
              <w:rPr>
                <w:b/>
                <w:color w:val="244061" w:themeColor="accent1" w:themeShade="80"/>
                <w:szCs w:val="28"/>
              </w:rPr>
              <w:t>Количество часов</w:t>
            </w:r>
          </w:p>
        </w:tc>
      </w:tr>
      <w:tr w:rsidR="00466B9F" w:rsidRPr="00BC1696" w:rsidTr="00BC1696">
        <w:trPr>
          <w:trHeight w:val="315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6B9F" w:rsidRPr="00BC1696" w:rsidRDefault="00466B9F" w:rsidP="00466B9F">
            <w:pPr>
              <w:pStyle w:val="af5"/>
              <w:spacing w:before="0" w:beforeAutospacing="0" w:after="150" w:afterAutospacing="0"/>
              <w:rPr>
                <w:color w:val="244061" w:themeColor="accent1" w:themeShade="80"/>
              </w:rPr>
            </w:pPr>
            <w:r w:rsidRPr="00BC1696">
              <w:rPr>
                <w:bCs/>
                <w:color w:val="244061" w:themeColor="accent1" w:themeShade="80"/>
              </w:rPr>
              <w:t>Язык и речь.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</w:t>
            </w:r>
          </w:p>
        </w:tc>
      </w:tr>
      <w:tr w:rsidR="00466B9F" w:rsidRPr="00BC1696" w:rsidTr="00BC1696">
        <w:trPr>
          <w:trHeight w:val="306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66B9F" w:rsidRPr="00BC1696" w:rsidRDefault="00466B9F" w:rsidP="00466B9F">
            <w:pPr>
              <w:pStyle w:val="af5"/>
              <w:spacing w:before="0" w:beforeAutospacing="0" w:after="150" w:afterAutospacing="0"/>
              <w:rPr>
                <w:color w:val="244061" w:themeColor="accent1" w:themeShade="80"/>
              </w:rPr>
            </w:pPr>
            <w:r w:rsidRPr="00BC1696">
              <w:rPr>
                <w:bCs/>
                <w:color w:val="244061" w:themeColor="accent1" w:themeShade="80"/>
              </w:rPr>
              <w:t>Текст. Предложение. Словосочетание.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 xml:space="preserve"> 14</w:t>
            </w:r>
          </w:p>
        </w:tc>
      </w:tr>
      <w:tr w:rsidR="00466B9F" w:rsidRPr="00BC1696" w:rsidTr="00BC1696">
        <w:trPr>
          <w:trHeight w:val="285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66B9F" w:rsidRPr="00BC1696" w:rsidRDefault="00466B9F" w:rsidP="00466B9F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3402" w:type="dxa"/>
          </w:tcPr>
          <w:p w:rsidR="00466B9F" w:rsidRPr="00BC1696" w:rsidRDefault="002B32D7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20</w:t>
            </w:r>
          </w:p>
        </w:tc>
      </w:tr>
      <w:tr w:rsidR="00466B9F" w:rsidRPr="00BC1696" w:rsidTr="00BC1696">
        <w:trPr>
          <w:trHeight w:val="277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66B9F" w:rsidRPr="00BC1696" w:rsidRDefault="00466B9F" w:rsidP="00466B9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C1696">
              <w:rPr>
                <w:rFonts w:ascii="Times New Roman" w:hAnsi="Times New Roman" w:cs="Times New Roman"/>
                <w:bCs/>
                <w:color w:val="244061" w:themeColor="accent1" w:themeShade="80"/>
              </w:rPr>
              <w:t>Состав слова.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1</w:t>
            </w:r>
            <w:r w:rsidR="00BC1696" w:rsidRPr="00BC1696">
              <w:rPr>
                <w:color w:val="244061" w:themeColor="accent1" w:themeShade="80"/>
                <w:sz w:val="28"/>
                <w:szCs w:val="28"/>
              </w:rPr>
              <w:t>9</w:t>
            </w:r>
          </w:p>
        </w:tc>
      </w:tr>
      <w:tr w:rsidR="00466B9F" w:rsidRPr="00BC1696" w:rsidTr="00BC1696">
        <w:trPr>
          <w:trHeight w:val="269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6B9F" w:rsidRPr="00BC1696" w:rsidRDefault="00466B9F" w:rsidP="00040B7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29</w:t>
            </w:r>
          </w:p>
        </w:tc>
      </w:tr>
      <w:tr w:rsidR="00466B9F" w:rsidRPr="00BC1696" w:rsidTr="00BC1696">
        <w:trPr>
          <w:trHeight w:val="263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6B9F" w:rsidRPr="00BC1696" w:rsidRDefault="00040B73" w:rsidP="00040B73">
            <w:pPr>
              <w:pStyle w:val="af5"/>
              <w:spacing w:before="0" w:beforeAutospacing="0" w:after="150" w:afterAutospacing="0"/>
              <w:rPr>
                <w:color w:val="244061" w:themeColor="accent1" w:themeShade="80"/>
              </w:rPr>
            </w:pPr>
            <w:r w:rsidRPr="00BC1696">
              <w:rPr>
                <w:bCs/>
                <w:iCs/>
                <w:color w:val="244061" w:themeColor="accent1" w:themeShade="80"/>
              </w:rPr>
              <w:t>Имя существительное</w:t>
            </w:r>
          </w:p>
        </w:tc>
        <w:tc>
          <w:tcPr>
            <w:tcW w:w="3402" w:type="dxa"/>
          </w:tcPr>
          <w:p w:rsidR="00466B9F" w:rsidRPr="00BC1696" w:rsidRDefault="00040B73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30</w:t>
            </w:r>
          </w:p>
        </w:tc>
      </w:tr>
      <w:tr w:rsidR="00466B9F" w:rsidRPr="00BC1696" w:rsidTr="00BC1696">
        <w:trPr>
          <w:trHeight w:val="240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6B9F" w:rsidRPr="00BC1696" w:rsidRDefault="00040B73" w:rsidP="00040B73">
            <w:pPr>
              <w:pStyle w:val="af5"/>
              <w:spacing w:before="0" w:beforeAutospacing="0" w:after="150" w:afterAutospacing="0"/>
              <w:rPr>
                <w:color w:val="244061" w:themeColor="accent1" w:themeShade="80"/>
              </w:rPr>
            </w:pPr>
            <w:r w:rsidRPr="00BC1696">
              <w:rPr>
                <w:bCs/>
                <w:iCs/>
                <w:color w:val="244061" w:themeColor="accent1" w:themeShade="80"/>
              </w:rPr>
              <w:t>Имя прилагательное</w:t>
            </w:r>
          </w:p>
        </w:tc>
        <w:tc>
          <w:tcPr>
            <w:tcW w:w="3402" w:type="dxa"/>
          </w:tcPr>
          <w:p w:rsidR="00466B9F" w:rsidRPr="00BC1696" w:rsidRDefault="00BC1696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20</w:t>
            </w:r>
          </w:p>
        </w:tc>
      </w:tr>
      <w:tr w:rsidR="00466B9F" w:rsidRPr="00BC1696" w:rsidTr="00BC1696">
        <w:trPr>
          <w:trHeight w:val="375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66B9F" w:rsidRPr="00BC1696" w:rsidRDefault="00040B73" w:rsidP="00466B9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C1696">
              <w:rPr>
                <w:rFonts w:ascii="Times New Roman" w:hAnsi="Times New Roman" w:cs="Times New Roman"/>
                <w:bCs/>
                <w:iCs/>
                <w:color w:val="244061" w:themeColor="accent1" w:themeShade="80"/>
              </w:rPr>
              <w:t>Местоимение</w:t>
            </w:r>
          </w:p>
        </w:tc>
        <w:tc>
          <w:tcPr>
            <w:tcW w:w="3402" w:type="dxa"/>
          </w:tcPr>
          <w:p w:rsidR="00466B9F" w:rsidRPr="00BC1696" w:rsidRDefault="00040B73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</w:tr>
      <w:tr w:rsidR="00466B9F" w:rsidRPr="00BC1696" w:rsidTr="00BC1696">
        <w:trPr>
          <w:trHeight w:val="353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66B9F" w:rsidRPr="00BC1696" w:rsidRDefault="00040B73" w:rsidP="00466B9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C1696">
              <w:rPr>
                <w:rFonts w:ascii="Times New Roman" w:hAnsi="Times New Roman" w:cs="Times New Roman"/>
                <w:bCs/>
                <w:iCs/>
                <w:color w:val="244061" w:themeColor="accent1" w:themeShade="80"/>
              </w:rPr>
              <w:t>Глагол</w:t>
            </w:r>
          </w:p>
        </w:tc>
        <w:tc>
          <w:tcPr>
            <w:tcW w:w="3402" w:type="dxa"/>
          </w:tcPr>
          <w:p w:rsidR="00466B9F" w:rsidRPr="00BC1696" w:rsidRDefault="00040B73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21</w:t>
            </w:r>
          </w:p>
        </w:tc>
      </w:tr>
      <w:tr w:rsidR="00466B9F" w:rsidRPr="00BC1696" w:rsidTr="00BC1696">
        <w:trPr>
          <w:trHeight w:val="289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66B9F" w:rsidRPr="00BC1696" w:rsidRDefault="00040B73" w:rsidP="00040B73">
            <w:pPr>
              <w:pStyle w:val="af5"/>
              <w:spacing w:before="0" w:beforeAutospacing="0" w:after="150" w:afterAutospacing="0"/>
              <w:rPr>
                <w:color w:val="244061" w:themeColor="accent1" w:themeShade="80"/>
              </w:rPr>
            </w:pPr>
            <w:r w:rsidRPr="00BC1696">
              <w:rPr>
                <w:bCs/>
                <w:color w:val="244061" w:themeColor="accent1" w:themeShade="80"/>
              </w:rPr>
              <w:t>Повторение и систематизация знаний.</w:t>
            </w:r>
          </w:p>
        </w:tc>
        <w:tc>
          <w:tcPr>
            <w:tcW w:w="3402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color w:val="244061" w:themeColor="accent1" w:themeShade="80"/>
                <w:sz w:val="28"/>
                <w:szCs w:val="28"/>
              </w:rPr>
              <w:t>1</w:t>
            </w:r>
            <w:r w:rsidR="002B32D7" w:rsidRPr="00BC1696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</w:tr>
      <w:tr w:rsidR="00466B9F" w:rsidRPr="00BC1696" w:rsidTr="00BC1696">
        <w:trPr>
          <w:trHeight w:val="447"/>
        </w:trPr>
        <w:tc>
          <w:tcPr>
            <w:tcW w:w="1384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B9F" w:rsidRPr="00BC1696" w:rsidRDefault="00466B9F" w:rsidP="00466B9F">
            <w:pPr>
              <w:pStyle w:val="af5"/>
              <w:spacing w:before="0" w:beforeAutospacing="0" w:after="0"/>
              <w:rPr>
                <w:b/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b/>
                <w:color w:val="244061" w:themeColor="accent1" w:themeShade="80"/>
                <w:szCs w:val="28"/>
              </w:rPr>
              <w:t>Итого:</w:t>
            </w:r>
          </w:p>
        </w:tc>
        <w:tc>
          <w:tcPr>
            <w:tcW w:w="3402" w:type="dxa"/>
          </w:tcPr>
          <w:p w:rsidR="00466B9F" w:rsidRPr="00BC1696" w:rsidRDefault="002B32D7" w:rsidP="00466B9F">
            <w:pPr>
              <w:pStyle w:val="af5"/>
              <w:spacing w:before="0" w:beforeAutospacing="0" w:after="0"/>
              <w:rPr>
                <w:b/>
                <w:color w:val="244061" w:themeColor="accent1" w:themeShade="80"/>
                <w:sz w:val="28"/>
                <w:szCs w:val="28"/>
              </w:rPr>
            </w:pPr>
            <w:r w:rsidRPr="00BC1696">
              <w:rPr>
                <w:b/>
                <w:color w:val="244061" w:themeColor="accent1" w:themeShade="80"/>
                <w:sz w:val="28"/>
                <w:szCs w:val="28"/>
              </w:rPr>
              <w:t>175</w:t>
            </w:r>
            <w:r w:rsidR="00466B9F" w:rsidRPr="00BC1696">
              <w:rPr>
                <w:b/>
                <w:color w:val="244061" w:themeColor="accent1" w:themeShade="80"/>
                <w:sz w:val="28"/>
                <w:szCs w:val="28"/>
              </w:rPr>
              <w:t>ч.</w:t>
            </w:r>
          </w:p>
        </w:tc>
      </w:tr>
    </w:tbl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466B9F" w:rsidRPr="00BC1696" w:rsidRDefault="00466B9F" w:rsidP="00466B9F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Язык и речь.</w:t>
      </w:r>
      <w:r w:rsidR="00466B9F" w:rsidRPr="00BC1696">
        <w:rPr>
          <w:b/>
          <w:bCs/>
          <w:color w:val="244061" w:themeColor="accent1" w:themeShade="80"/>
        </w:rPr>
        <w:t>(2ч)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Виды речи. Язык и речь.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Текст. Предложение. Словосочетание.</w:t>
      </w:r>
      <w:r w:rsidR="00466B9F" w:rsidRPr="00BC1696">
        <w:rPr>
          <w:b/>
          <w:bCs/>
          <w:color w:val="244061" w:themeColor="accent1" w:themeShade="80"/>
        </w:rPr>
        <w:t>(14 ч)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lastRenderedPageBreak/>
        <w:t>Признаки текста. Типы текста. Признаки предложения. Виды предложения по цели высказывания. Виды предложений по интонации. Обращение. Главные и второстепенные члены предложения. Грамматическая основа предложения. Простое и сложное предложения. Признаки словосочетания. Главное и зависимое слово.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Контрольная работа. Стартовый диктант 1 с грамматическим заданием. Контрольный диктант 2 с грамматическим заданием по теме «Текст. Предложение. Словосочетание.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Слово в языке и речи.</w:t>
      </w:r>
      <w:r w:rsidR="00BC1696" w:rsidRPr="00BC1696">
        <w:rPr>
          <w:b/>
          <w:bCs/>
          <w:color w:val="244061" w:themeColor="accent1" w:themeShade="80"/>
        </w:rPr>
        <w:t xml:space="preserve"> (20</w:t>
      </w:r>
      <w:r w:rsidR="00466B9F" w:rsidRPr="00BC1696">
        <w:rPr>
          <w:b/>
          <w:bCs/>
          <w:color w:val="244061" w:themeColor="accent1" w:themeShade="80"/>
        </w:rPr>
        <w:t xml:space="preserve"> ч</w:t>
      </w:r>
      <w:proofErr w:type="gramStart"/>
      <w:r w:rsidR="00466B9F" w:rsidRPr="00BC1696">
        <w:rPr>
          <w:b/>
          <w:bCs/>
          <w:color w:val="244061" w:themeColor="accent1" w:themeShade="80"/>
        </w:rPr>
        <w:t xml:space="preserve"> )</w:t>
      </w:r>
      <w:proofErr w:type="gramEnd"/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Лексическое значение слова. Однозначные и многозначные слова. Синонимы и антонимы. Омонимы. Слово и словосочетание. Фразеологизмы. Части речи и их значение. Имя числительное. Однокоренные слова. Слово и слог. Гласные звуки и буквы. Согласные звуки. Разделительный мягкий знак.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Обучающее изложение. Проект «Рассказ о слове». Контрольный диктант 3 с грамматическим заданием по теме «Слово в языке и речи».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Состав слова.</w:t>
      </w:r>
      <w:r w:rsidR="00BC1696" w:rsidRPr="00BC1696">
        <w:rPr>
          <w:b/>
          <w:bCs/>
          <w:color w:val="244061" w:themeColor="accent1" w:themeShade="80"/>
        </w:rPr>
        <w:t xml:space="preserve"> (19</w:t>
      </w:r>
      <w:r w:rsidR="00466B9F" w:rsidRPr="00BC1696">
        <w:rPr>
          <w:b/>
          <w:bCs/>
          <w:color w:val="244061" w:themeColor="accent1" w:themeShade="80"/>
        </w:rPr>
        <w:t xml:space="preserve"> ч</w:t>
      </w:r>
      <w:proofErr w:type="gramStart"/>
      <w:r w:rsidR="00466B9F" w:rsidRPr="00BC1696">
        <w:rPr>
          <w:b/>
          <w:bCs/>
          <w:color w:val="244061" w:themeColor="accent1" w:themeShade="80"/>
        </w:rPr>
        <w:t xml:space="preserve"> )</w:t>
      </w:r>
      <w:proofErr w:type="gramEnd"/>
    </w:p>
    <w:p w:rsidR="00466B9F" w:rsidRPr="00BC1696" w:rsidRDefault="00011952" w:rsidP="00466B9F">
      <w:pPr>
        <w:pStyle w:val="af5"/>
        <w:spacing w:before="0" w:beforeAutospacing="0" w:after="0" w:afterAutospacing="0"/>
        <w:rPr>
          <w:color w:val="244061" w:themeColor="accent1" w:themeShade="80"/>
        </w:rPr>
      </w:pPr>
      <w:r w:rsidRPr="00BC1696">
        <w:rPr>
          <w:color w:val="244061" w:themeColor="accent1" w:themeShade="80"/>
        </w:rPr>
        <w:t xml:space="preserve">Корень слова. Сложные слова. Формы слова. Окончание. Приставка. Значение приставок. Суффикс. Значение суффикса. Основа слова. </w:t>
      </w:r>
    </w:p>
    <w:p w:rsidR="00466B9F" w:rsidRPr="00BC1696" w:rsidRDefault="00011952" w:rsidP="00466B9F">
      <w:pPr>
        <w:pStyle w:val="af5"/>
        <w:spacing w:before="0" w:beforeAutospacing="0" w:after="0" w:afterAutospacing="0"/>
        <w:rPr>
          <w:b/>
          <w:color w:val="244061" w:themeColor="accent1" w:themeShade="80"/>
        </w:rPr>
      </w:pPr>
      <w:r w:rsidRPr="00BC1696">
        <w:rPr>
          <w:b/>
          <w:color w:val="244061" w:themeColor="accent1" w:themeShade="80"/>
        </w:rPr>
        <w:t>Правописание частей слова.</w:t>
      </w:r>
      <w:r w:rsidR="00466B9F" w:rsidRPr="00BC1696">
        <w:rPr>
          <w:b/>
          <w:color w:val="244061" w:themeColor="accent1" w:themeShade="80"/>
        </w:rPr>
        <w:t>(29 ч.)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 xml:space="preserve"> Правописание слов с безударной гласной в корне. Правописание слов с глухими и звонкими согласными. Правописание слов с непроизносимым согласным. Правописание слов с удвоенными согласными. Правописание суффиксов и приставок. Правописание суффиксов </w:t>
      </w:r>
      <w:proofErr w:type="gramStart"/>
      <w:r w:rsidRPr="00BC1696">
        <w:rPr>
          <w:color w:val="244061" w:themeColor="accent1" w:themeShade="80"/>
        </w:rPr>
        <w:t>–</w:t>
      </w:r>
      <w:proofErr w:type="spellStart"/>
      <w:r w:rsidRPr="00BC1696">
        <w:rPr>
          <w:color w:val="244061" w:themeColor="accent1" w:themeShade="80"/>
        </w:rPr>
        <w:t>и</w:t>
      </w:r>
      <w:proofErr w:type="gramEnd"/>
      <w:r w:rsidRPr="00BC1696">
        <w:rPr>
          <w:color w:val="244061" w:themeColor="accent1" w:themeShade="80"/>
        </w:rPr>
        <w:t>к</w:t>
      </w:r>
      <w:proofErr w:type="spellEnd"/>
      <w:r w:rsidRPr="00BC1696">
        <w:rPr>
          <w:color w:val="244061" w:themeColor="accent1" w:themeShade="80"/>
        </w:rPr>
        <w:t>, -</w:t>
      </w:r>
      <w:proofErr w:type="spellStart"/>
      <w:r w:rsidRPr="00BC1696">
        <w:rPr>
          <w:color w:val="244061" w:themeColor="accent1" w:themeShade="80"/>
        </w:rPr>
        <w:t>ек</w:t>
      </w:r>
      <w:proofErr w:type="spellEnd"/>
      <w:r w:rsidRPr="00BC1696">
        <w:rPr>
          <w:color w:val="244061" w:themeColor="accent1" w:themeShade="80"/>
        </w:rPr>
        <w:t xml:space="preserve">. Правописание суффикса </w:t>
      </w:r>
      <w:proofErr w:type="gramStart"/>
      <w:r w:rsidRPr="00BC1696">
        <w:rPr>
          <w:color w:val="244061" w:themeColor="accent1" w:themeShade="80"/>
        </w:rPr>
        <w:t>–</w:t>
      </w:r>
      <w:proofErr w:type="spellStart"/>
      <w:r w:rsidRPr="00BC1696">
        <w:rPr>
          <w:color w:val="244061" w:themeColor="accent1" w:themeShade="80"/>
        </w:rPr>
        <w:t>о</w:t>
      </w:r>
      <w:proofErr w:type="gramEnd"/>
      <w:r w:rsidRPr="00BC1696">
        <w:rPr>
          <w:color w:val="244061" w:themeColor="accent1" w:themeShade="80"/>
        </w:rPr>
        <w:t>к</w:t>
      </w:r>
      <w:proofErr w:type="spellEnd"/>
      <w:r w:rsidRPr="00BC1696">
        <w:rPr>
          <w:color w:val="244061" w:themeColor="accent1" w:themeShade="80"/>
        </w:rPr>
        <w:t>. Правописание приставок и предлогов. Правописание слов с разделительным твёрдым знаком.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Обучающее изложение. Составление текста описания. Сочинение по картине. Проект «Семья слов».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Контрольное списывание. Контрольный диктант 4 с грамматическим заданием по теме «Правописание корней». Контрольный диктант 5 с грамматическим заданием по теме «Правописание частей слова ».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Части речи.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i/>
          <w:iCs/>
          <w:color w:val="244061" w:themeColor="accent1" w:themeShade="80"/>
        </w:rPr>
        <w:t>Имя существительное</w:t>
      </w:r>
      <w:r w:rsidR="00040B73" w:rsidRPr="00BC1696">
        <w:rPr>
          <w:b/>
          <w:bCs/>
          <w:i/>
          <w:iCs/>
          <w:color w:val="244061" w:themeColor="accent1" w:themeShade="80"/>
        </w:rPr>
        <w:t xml:space="preserve"> (30 ч.)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Имя существительное как часть речи. Одушевлённые и неодушевлённые имена существительные. Собственные и нарицательные имена существительные. Число имён существительных. Род имён существительных. Начальная форма имён существительных. Мягкий знак на конце имён существительных после шипящих. Склонение имён существительных. Падеж имён существительных.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Обучающее изложение. Сочинение по картине. Проект «Зимняя страничка. Проект «Тайна имени».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i/>
          <w:iCs/>
          <w:color w:val="244061" w:themeColor="accent1" w:themeShade="80"/>
        </w:rPr>
        <w:t>Имя прилагательное</w:t>
      </w:r>
      <w:r w:rsidR="00040B73" w:rsidRPr="00BC1696">
        <w:rPr>
          <w:b/>
          <w:bCs/>
          <w:i/>
          <w:iCs/>
          <w:color w:val="244061" w:themeColor="accent1" w:themeShade="80"/>
        </w:rPr>
        <w:t xml:space="preserve"> (</w:t>
      </w:r>
      <w:r w:rsidR="00BC1696" w:rsidRPr="00BC1696">
        <w:rPr>
          <w:b/>
          <w:bCs/>
          <w:i/>
          <w:iCs/>
          <w:color w:val="244061" w:themeColor="accent1" w:themeShade="80"/>
        </w:rPr>
        <w:t>20</w:t>
      </w:r>
      <w:r w:rsidR="00040B73" w:rsidRPr="00BC1696">
        <w:rPr>
          <w:b/>
          <w:bCs/>
          <w:i/>
          <w:iCs/>
          <w:color w:val="244061" w:themeColor="accent1" w:themeShade="80"/>
        </w:rPr>
        <w:t xml:space="preserve"> ч.)</w:t>
      </w:r>
    </w:p>
    <w:p w:rsidR="00A962DC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Имя прилагательное как часть речи. Сложные имена прилагательные. Роль имён прилагательных в тексте. Род имён прилагательных. Число имён прилагательных. Изменение имён прилагательных по падежам. Начальная форма имени прилагательного.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Сочинение по картине. Контрольный диктант 7 с грамматическим заданием по теме «Имя прилагательное ».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i/>
          <w:iCs/>
          <w:color w:val="244061" w:themeColor="accent1" w:themeShade="80"/>
        </w:rPr>
        <w:t>Местоимение</w:t>
      </w:r>
      <w:r w:rsidR="00040B73" w:rsidRPr="00BC1696">
        <w:rPr>
          <w:b/>
          <w:bCs/>
          <w:i/>
          <w:iCs/>
          <w:color w:val="244061" w:themeColor="accent1" w:themeShade="80"/>
        </w:rPr>
        <w:t xml:space="preserve"> (5 ч.)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Личные местоимения. Лицо местоимений. Род местоимений 3-го лица единственного числа.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Редактирование текста.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i/>
          <w:iCs/>
          <w:color w:val="244061" w:themeColor="accent1" w:themeShade="80"/>
        </w:rPr>
        <w:t>Глагол</w:t>
      </w:r>
      <w:r w:rsidR="00040B73" w:rsidRPr="00BC1696">
        <w:rPr>
          <w:b/>
          <w:bCs/>
          <w:i/>
          <w:iCs/>
          <w:color w:val="244061" w:themeColor="accent1" w:themeShade="80"/>
        </w:rPr>
        <w:t xml:space="preserve"> (21 ч.</w:t>
      </w:r>
      <w:proofErr w:type="gramStart"/>
      <w:r w:rsidR="00040B73" w:rsidRPr="00BC1696">
        <w:rPr>
          <w:b/>
          <w:bCs/>
          <w:i/>
          <w:iCs/>
          <w:color w:val="244061" w:themeColor="accent1" w:themeShade="80"/>
        </w:rPr>
        <w:t xml:space="preserve"> )</w:t>
      </w:r>
      <w:proofErr w:type="gramEnd"/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Глагол как часть речи. Неопределённая форма глагола. Число глаголов. Времена глаголов. Изменение глаголов по временам. Род глаголов в прошедшем времени. Правописание не с глаголом.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lastRenderedPageBreak/>
        <w:t>Развитие речи. Обучающее изложение. Сочинение рассказ по серии картинок. Сочинение рассказ по рисунку. Проект «Имена прилагательные в загадках».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Контрольное списывание. Контрольный диктант 8 с грамматическим заданием по теме «Глагол».</w:t>
      </w:r>
    </w:p>
    <w:p w:rsidR="00011952" w:rsidRPr="00BC1696" w:rsidRDefault="00011952" w:rsidP="00011952">
      <w:pPr>
        <w:pStyle w:val="af5"/>
        <w:spacing w:before="0" w:beforeAutospacing="0" w:after="15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b/>
          <w:bCs/>
          <w:color w:val="244061" w:themeColor="accent1" w:themeShade="80"/>
        </w:rPr>
        <w:t>Повторение и систематизация знаний.</w:t>
      </w:r>
      <w:r w:rsidR="00040B73" w:rsidRPr="00BC1696">
        <w:rPr>
          <w:b/>
          <w:bCs/>
          <w:color w:val="244061" w:themeColor="accent1" w:themeShade="80"/>
        </w:rPr>
        <w:t xml:space="preserve"> (1</w:t>
      </w:r>
      <w:r w:rsidR="00BC1696" w:rsidRPr="00BC1696">
        <w:rPr>
          <w:b/>
          <w:bCs/>
          <w:color w:val="244061" w:themeColor="accent1" w:themeShade="80"/>
        </w:rPr>
        <w:t xml:space="preserve">5 </w:t>
      </w:r>
      <w:r w:rsidR="00040B73" w:rsidRPr="00BC1696">
        <w:rPr>
          <w:b/>
          <w:bCs/>
          <w:color w:val="244061" w:themeColor="accent1" w:themeShade="80"/>
        </w:rPr>
        <w:t>ч.)</w:t>
      </w:r>
    </w:p>
    <w:p w:rsidR="00011952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Развитие речи. Сочинение на заданную тему. Обучающее изложение.</w:t>
      </w:r>
    </w:p>
    <w:p w:rsidR="00732096" w:rsidRPr="00BC1696" w:rsidRDefault="00011952" w:rsidP="00466B9F">
      <w:pPr>
        <w:pStyle w:val="af5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  <w:r w:rsidRPr="00BC1696">
        <w:rPr>
          <w:color w:val="244061" w:themeColor="accent1" w:themeShade="80"/>
        </w:rPr>
        <w:t>Итоговый контрольный диктант. Комплексный анализ текста как итоговый контроль за год.</w:t>
      </w:r>
    </w:p>
    <w:p w:rsidR="00732096" w:rsidRPr="00BC1696" w:rsidRDefault="007320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36931" w:rsidRPr="00BC1696" w:rsidRDefault="00236931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403283" w:rsidRPr="00BC1696" w:rsidRDefault="00403283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BC1696" w:rsidRPr="00BC1696" w:rsidRDefault="00BC1696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403283" w:rsidRPr="00BC1696" w:rsidRDefault="00403283" w:rsidP="00AB0F12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70497" w:rsidRPr="00BC1696" w:rsidRDefault="00403283" w:rsidP="00AB0F12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C169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</w:t>
      </w:r>
      <w:r w:rsidR="00B7014B" w:rsidRPr="00BC169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. </w:t>
      </w:r>
      <w:r w:rsidR="00FE1EE4" w:rsidRPr="00BC169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Календарно- тематическое планирование</w:t>
      </w:r>
    </w:p>
    <w:tbl>
      <w:tblPr>
        <w:tblW w:w="11624" w:type="dxa"/>
        <w:tblInd w:w="650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CellMar>
          <w:left w:w="83" w:type="dxa"/>
        </w:tblCellMar>
        <w:tblLook w:val="0000"/>
      </w:tblPr>
      <w:tblGrid>
        <w:gridCol w:w="1134"/>
        <w:gridCol w:w="8931"/>
        <w:gridCol w:w="1559"/>
      </w:tblGrid>
      <w:tr w:rsidR="00403283" w:rsidRPr="00BC1696" w:rsidTr="00BC1696">
        <w:trPr>
          <w:trHeight w:val="517"/>
        </w:trPr>
        <w:tc>
          <w:tcPr>
            <w:tcW w:w="1134" w:type="dxa"/>
            <w:vMerge w:val="restart"/>
            <w:shd w:val="clear" w:color="auto" w:fill="FFFFFF"/>
            <w:tcMar>
              <w:left w:w="83" w:type="dxa"/>
            </w:tcMar>
          </w:tcPr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/</w:t>
            </w:r>
            <w:proofErr w:type="spellStart"/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vMerge w:val="restart"/>
            <w:shd w:val="clear" w:color="auto" w:fill="FFFFFF"/>
            <w:tcMar>
              <w:left w:w="83" w:type="dxa"/>
            </w:tcMar>
          </w:tcPr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left w:w="83" w:type="dxa"/>
            </w:tcMar>
          </w:tcPr>
          <w:p w:rsid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Кол-во час.</w:t>
            </w:r>
          </w:p>
          <w:p w:rsidR="00403283" w:rsidRPr="00BC1696" w:rsidRDefault="00403283" w:rsidP="00BC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83" w:rsidRPr="00BC1696" w:rsidTr="00BC1696">
        <w:trPr>
          <w:trHeight w:val="317"/>
        </w:trPr>
        <w:tc>
          <w:tcPr>
            <w:tcW w:w="1134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03283" w:rsidRPr="00BC1696" w:rsidTr="00BC1696">
        <w:trPr>
          <w:trHeight w:val="317"/>
        </w:trPr>
        <w:tc>
          <w:tcPr>
            <w:tcW w:w="1134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Язык и речь - 2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BC169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Наша речь.  Виды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Наш язык.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Текст. Предложение.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Словосочетание – 14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Что такое текст? Типы текстов.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Сочинение (обучающее</w:t>
            </w:r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)п</w:t>
            </w:r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 картине К.Е. Маковского «Дети, бегущие от грозы»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Анализ диктантов и работа над ошибками. Предложения с обращением.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Главные и второстепенные члены предложения. </w:t>
            </w: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Словосочетание.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Сочинение по картине В.Д. Поленова «Золотая осень»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Слово в языке и речи – 19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Синонимы и антонимы.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Омонимы.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Фразеологизмы.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 (упр.88)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существительное.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прилагательное.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Глагол.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Однокоренные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Слово и слог. Звуки и буквы. Гласные звуки.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Звонкие и глухие согласные звуки. 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(упр.129)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 закрепление изученного материала. Проект «Рассказ о слове»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Состав слова – 16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Анализ диктантов и работа над ошибками.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Корень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Сложные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Окончание. 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Приставка.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Значение приставок.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Суффикс.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Значение суффиксов.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Сочинение по картине А.А. Рылова «В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голубом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просторе»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Основа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Разбор слов по составу.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(упр.191)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3 по теме «Состав слова»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Анализ диктантов и работа над ошибками.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Проект «Семья слов»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Правописание частей слова – 29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Разделительные  твёрдый и мягкий знаки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Разделительные  твёрдый и мягкий знаки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Разделительные  твёрдый и мягкий знаки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4 по теме «Правописание частей слова»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80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u w:val="single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u w:val="single"/>
              </w:rPr>
              <w:t>Части речи 76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u w:val="single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Имя существительное – 30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существительное.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(упр.21)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Проект «Тайны имени»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Определение числа имени </w:t>
            </w:r>
            <w:proofErr w:type="spellStart"/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существитель-ного</w:t>
            </w:r>
            <w:proofErr w:type="spellEnd"/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Определение рода имени существительного.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(упр.62)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5 по теме «Имя существительное»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99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Билибина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Именительный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Родительный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Дательный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Винительный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Творительный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Предложный падеж.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Юона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«Конец зимы. Полдень»02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знаний.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6 по теме «Имя существительное»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Имя прилагательное – 19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Анализ диктантов и работа над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ошибками</w:t>
            </w:r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.И</w:t>
            </w:r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мя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прилагатель-ное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Употребление имён </w:t>
            </w:r>
            <w:proofErr w:type="spellStart"/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в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Текст – описание.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Определение падежа имени  прилагательного.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Определение падежа имени  прилагательного.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Разбор прилагательного как части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Сочинение по картине А.А. Серова «Девочка с персиками»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знаний об имени  прилагательном.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изученного материала об имени  прилагательном.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7 по теме «Имя прилагательное»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Анализ диктантов и работа над </w:t>
            </w:r>
            <w:proofErr w:type="spell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ошибками</w:t>
            </w:r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.П</w:t>
            </w:r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роект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Местоимение – 5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Личные местоимения.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rPr>
          <w:trHeight w:val="706"/>
        </w:trPr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Анализ диктантов и работа над ошибками.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Составление  письма  другу.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Глагол – 21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Что обозначает глагол?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Составление текста по  рисунку.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Число глаголов.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Времена глаголов.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2-ое лицо глаголов.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Контрольное изложение.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149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Определение рода и числа глаголов прошедшего времени.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изученного материала  о глаголе.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изученного материала о глаголе.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Контрольный диктант № 8 по теме «Глагол»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Повторение – 13 ч</w:t>
            </w: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Виды предложений.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Орфограммы.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rPr>
          <w:trHeight w:val="70"/>
        </w:trPr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161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Орфограммы.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162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Орфограммы.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163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Итоговый контрольный диктант.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164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прилагательное.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Местоимение.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Глагол.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167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Имя существительное</w:t>
            </w:r>
            <w:r w:rsidRPr="00BC169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168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proofErr w:type="gramStart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Звуко</w:t>
            </w:r>
            <w:proofErr w:type="spell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– буквенный</w:t>
            </w:r>
            <w:proofErr w:type="gramEnd"/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анализ слов.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169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170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Повторение и обобщение изученного  материала в 3 классе.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</w:tr>
      <w:tr w:rsidR="00403283" w:rsidRPr="00BC1696" w:rsidTr="00BC1696">
        <w:tc>
          <w:tcPr>
            <w:tcW w:w="1134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4032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171-175</w:t>
            </w:r>
          </w:p>
        </w:tc>
        <w:tc>
          <w:tcPr>
            <w:tcW w:w="8931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Резерв.</w:t>
            </w:r>
          </w:p>
        </w:tc>
        <w:tc>
          <w:tcPr>
            <w:tcW w:w="1559" w:type="dxa"/>
            <w:shd w:val="clear" w:color="auto" w:fill="FFFFFF"/>
            <w:tcMar>
              <w:left w:w="83" w:type="dxa"/>
            </w:tcMar>
          </w:tcPr>
          <w:p w:rsidR="00403283" w:rsidRPr="00BC1696" w:rsidRDefault="00403283" w:rsidP="00AB0F12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C16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</w:t>
            </w:r>
          </w:p>
        </w:tc>
      </w:tr>
    </w:tbl>
    <w:p w:rsidR="0032681F" w:rsidRPr="00BC1696" w:rsidRDefault="0032681F" w:rsidP="00AB0F12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32681F" w:rsidRPr="00BC1696" w:rsidSect="000944F3">
      <w:footerReference w:type="default" r:id="rId8"/>
      <w:footerReference w:type="first" r:id="rId9"/>
      <w:pgSz w:w="16838" w:h="11906" w:orient="landscape"/>
      <w:pgMar w:top="720" w:right="720" w:bottom="720" w:left="567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CC" w:rsidRDefault="004E0ECC" w:rsidP="00D70497">
      <w:pPr>
        <w:spacing w:after="0" w:line="240" w:lineRule="auto"/>
      </w:pPr>
      <w:r>
        <w:separator/>
      </w:r>
    </w:p>
  </w:endnote>
  <w:endnote w:type="continuationSeparator" w:id="1">
    <w:p w:rsidR="004E0ECC" w:rsidRDefault="004E0ECC" w:rsidP="00D7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65999"/>
      <w:docPartObj>
        <w:docPartGallery w:val="Page Numbers (Bottom of Page)"/>
        <w:docPartUnique/>
      </w:docPartObj>
    </w:sdtPr>
    <w:sdtContent>
      <w:p w:rsidR="00466B9F" w:rsidRDefault="0047518F">
        <w:pPr>
          <w:pStyle w:val="af0"/>
          <w:jc w:val="right"/>
        </w:pPr>
        <w:fldSimple w:instr="PAGE">
          <w:r w:rsidR="00E80438">
            <w:rPr>
              <w:noProof/>
            </w:rPr>
            <w:t>14</w:t>
          </w:r>
        </w:fldSimple>
      </w:p>
    </w:sdtContent>
  </w:sdt>
  <w:p w:rsidR="00466B9F" w:rsidRDefault="00466B9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9F" w:rsidRDefault="00466B9F">
    <w:pPr>
      <w:pStyle w:val="af0"/>
      <w:jc w:val="center"/>
    </w:pPr>
  </w:p>
  <w:p w:rsidR="00466B9F" w:rsidRDefault="00466B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CC" w:rsidRDefault="004E0ECC" w:rsidP="00D70497">
      <w:pPr>
        <w:spacing w:after="0" w:line="240" w:lineRule="auto"/>
      </w:pPr>
      <w:r>
        <w:separator/>
      </w:r>
    </w:p>
  </w:footnote>
  <w:footnote w:type="continuationSeparator" w:id="1">
    <w:p w:rsidR="004E0ECC" w:rsidRDefault="004E0ECC" w:rsidP="00D7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C0072D"/>
    <w:multiLevelType w:val="hybridMultilevel"/>
    <w:tmpl w:val="0E2A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10C6"/>
    <w:multiLevelType w:val="multilevel"/>
    <w:tmpl w:val="738A1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118E"/>
    <w:multiLevelType w:val="multilevel"/>
    <w:tmpl w:val="6DE086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497"/>
    <w:rsid w:val="00011952"/>
    <w:rsid w:val="00020D98"/>
    <w:rsid w:val="00040B73"/>
    <w:rsid w:val="00056316"/>
    <w:rsid w:val="00092CF2"/>
    <w:rsid w:val="000944F3"/>
    <w:rsid w:val="000D6898"/>
    <w:rsid w:val="00116FB4"/>
    <w:rsid w:val="00236931"/>
    <w:rsid w:val="00250EE3"/>
    <w:rsid w:val="002B32D7"/>
    <w:rsid w:val="002D2426"/>
    <w:rsid w:val="002F2739"/>
    <w:rsid w:val="0032681F"/>
    <w:rsid w:val="00403283"/>
    <w:rsid w:val="00466B9F"/>
    <w:rsid w:val="0047518F"/>
    <w:rsid w:val="00487FAC"/>
    <w:rsid w:val="004E0ECC"/>
    <w:rsid w:val="004E3DF5"/>
    <w:rsid w:val="00654B04"/>
    <w:rsid w:val="006A317B"/>
    <w:rsid w:val="006D3984"/>
    <w:rsid w:val="007217CC"/>
    <w:rsid w:val="00732096"/>
    <w:rsid w:val="007631DB"/>
    <w:rsid w:val="007F1FAF"/>
    <w:rsid w:val="00873E07"/>
    <w:rsid w:val="00880050"/>
    <w:rsid w:val="008971AE"/>
    <w:rsid w:val="009172AE"/>
    <w:rsid w:val="00A162C8"/>
    <w:rsid w:val="00A4572E"/>
    <w:rsid w:val="00A536B8"/>
    <w:rsid w:val="00A57708"/>
    <w:rsid w:val="00A962DC"/>
    <w:rsid w:val="00AB0F12"/>
    <w:rsid w:val="00AE2767"/>
    <w:rsid w:val="00B63AA1"/>
    <w:rsid w:val="00B7014B"/>
    <w:rsid w:val="00B81CA6"/>
    <w:rsid w:val="00BC1696"/>
    <w:rsid w:val="00C65D32"/>
    <w:rsid w:val="00CA29BB"/>
    <w:rsid w:val="00CF6132"/>
    <w:rsid w:val="00D70497"/>
    <w:rsid w:val="00D75D95"/>
    <w:rsid w:val="00D93DCA"/>
    <w:rsid w:val="00E31F95"/>
    <w:rsid w:val="00E45FBC"/>
    <w:rsid w:val="00E60581"/>
    <w:rsid w:val="00E80438"/>
    <w:rsid w:val="00E914B4"/>
    <w:rsid w:val="00EF1EA8"/>
    <w:rsid w:val="00FE1EE4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1E"/>
    <w:pPr>
      <w:suppressAutoHyphens/>
      <w:overflowPunct w:val="0"/>
      <w:spacing w:after="200"/>
      <w:jc w:val="left"/>
    </w:pPr>
    <w:rPr>
      <w:color w:val="00000A"/>
      <w:sz w:val="22"/>
    </w:rPr>
  </w:style>
  <w:style w:type="paragraph" w:styleId="1">
    <w:name w:val="heading 1"/>
    <w:basedOn w:val="a0"/>
    <w:rsid w:val="00100A1E"/>
    <w:pPr>
      <w:outlineLvl w:val="0"/>
    </w:pPr>
  </w:style>
  <w:style w:type="paragraph" w:styleId="2">
    <w:name w:val="heading 2"/>
    <w:basedOn w:val="a0"/>
    <w:rsid w:val="00100A1E"/>
    <w:pPr>
      <w:outlineLvl w:val="1"/>
    </w:pPr>
  </w:style>
  <w:style w:type="paragraph" w:styleId="3">
    <w:name w:val="heading 3"/>
    <w:basedOn w:val="a0"/>
    <w:rsid w:val="00100A1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100A1E"/>
  </w:style>
  <w:style w:type="character" w:customStyle="1" w:styleId="a5">
    <w:name w:val="Нижний колонтитул Знак"/>
    <w:basedOn w:val="a1"/>
    <w:uiPriority w:val="99"/>
    <w:qFormat/>
    <w:rsid w:val="00100A1E"/>
  </w:style>
  <w:style w:type="paragraph" w:customStyle="1" w:styleId="a0">
    <w:name w:val="Заголовок"/>
    <w:basedOn w:val="a"/>
    <w:next w:val="a6"/>
    <w:qFormat/>
    <w:rsid w:val="00100A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00A1E"/>
    <w:pPr>
      <w:spacing w:after="140" w:line="288" w:lineRule="auto"/>
    </w:pPr>
  </w:style>
  <w:style w:type="paragraph" w:styleId="a7">
    <w:name w:val="List"/>
    <w:basedOn w:val="a6"/>
    <w:rsid w:val="00100A1E"/>
    <w:rPr>
      <w:rFonts w:cs="Mangal"/>
    </w:rPr>
  </w:style>
  <w:style w:type="paragraph" w:styleId="a8">
    <w:name w:val="Title"/>
    <w:basedOn w:val="a"/>
    <w:rsid w:val="00D704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00A1E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100A1E"/>
  </w:style>
  <w:style w:type="paragraph" w:styleId="ab">
    <w:name w:val="List Paragraph"/>
    <w:basedOn w:val="a"/>
    <w:qFormat/>
    <w:rsid w:val="00100A1E"/>
    <w:pPr>
      <w:ind w:left="720"/>
      <w:contextualSpacing/>
    </w:pPr>
  </w:style>
  <w:style w:type="paragraph" w:customStyle="1" w:styleId="ac">
    <w:name w:val="Блочная цитата"/>
    <w:basedOn w:val="a"/>
    <w:qFormat/>
    <w:rsid w:val="00100A1E"/>
  </w:style>
  <w:style w:type="paragraph" w:styleId="ad">
    <w:name w:val="Subtitle"/>
    <w:basedOn w:val="a0"/>
    <w:rsid w:val="00100A1E"/>
  </w:style>
  <w:style w:type="paragraph" w:styleId="ae">
    <w:name w:val="No Spacing"/>
    <w:qFormat/>
    <w:rsid w:val="00100A1E"/>
    <w:pPr>
      <w:suppressAutoHyphens/>
      <w:overflowPunct w:val="0"/>
      <w:spacing w:line="240" w:lineRule="auto"/>
      <w:jc w:val="left"/>
    </w:pPr>
    <w:rPr>
      <w:rFonts w:cs="Calibri"/>
      <w:color w:val="00000A"/>
      <w:sz w:val="22"/>
    </w:rPr>
  </w:style>
  <w:style w:type="paragraph" w:styleId="af">
    <w:name w:val="header"/>
    <w:basedOn w:val="a"/>
    <w:rsid w:val="00100A1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100A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100A1E"/>
  </w:style>
  <w:style w:type="paragraph" w:styleId="af2">
    <w:name w:val="footnote text"/>
    <w:basedOn w:val="a"/>
    <w:link w:val="af3"/>
    <w:semiHidden/>
    <w:unhideWhenUsed/>
    <w:rsid w:val="006A317B"/>
    <w:pPr>
      <w:suppressAutoHyphens w:val="0"/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6A317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u-2-msonormal">
    <w:name w:val="u-2-msonormal"/>
    <w:basedOn w:val="a"/>
    <w:rsid w:val="006A317B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A317B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4">
    <w:name w:val="footnote reference"/>
    <w:semiHidden/>
    <w:unhideWhenUsed/>
    <w:rsid w:val="006A317B"/>
    <w:rPr>
      <w:vertAlign w:val="superscript"/>
    </w:rPr>
  </w:style>
  <w:style w:type="paragraph" w:styleId="af5">
    <w:name w:val="Normal (Web)"/>
    <w:basedOn w:val="a"/>
    <w:unhideWhenUsed/>
    <w:rsid w:val="00011952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369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36931"/>
    <w:rPr>
      <w:rFonts w:ascii="Tahoma" w:hAnsi="Tahoma"/>
      <w:color w:val="00000A"/>
      <w:sz w:val="16"/>
      <w:szCs w:val="16"/>
    </w:rPr>
  </w:style>
  <w:style w:type="table" w:styleId="af8">
    <w:name w:val="Table Grid"/>
    <w:basedOn w:val="a2"/>
    <w:rsid w:val="000944F3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68</cp:revision>
  <cp:lastPrinted>2018-11-06T19:28:00Z</cp:lastPrinted>
  <dcterms:created xsi:type="dcterms:W3CDTF">2015-06-28T07:50:00Z</dcterms:created>
  <dcterms:modified xsi:type="dcterms:W3CDTF">2019-09-11T17:02:00Z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