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0" w:rsidRDefault="00841DEC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00CF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33.5pt">
            <v:imagedata r:id="rId6" o:title="1 001"/>
          </v:shape>
        </w:pict>
      </w:r>
    </w:p>
    <w:p w:rsidR="00841DEC" w:rsidRDefault="00841DEC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1DEC" w:rsidRDefault="00841DEC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1DEC" w:rsidRDefault="00841DEC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1DEC" w:rsidRDefault="00841DEC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8212F" w:rsidRPr="00B51232" w:rsidRDefault="0058212F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1232">
        <w:rPr>
          <w:rFonts w:ascii="Times New Roman" w:hAnsi="Times New Roman"/>
          <w:sz w:val="24"/>
          <w:szCs w:val="24"/>
        </w:rPr>
        <w:t>СОГЛАСОВАНО</w:t>
      </w:r>
    </w:p>
    <w:p w:rsidR="0058212F" w:rsidRPr="00B51232" w:rsidRDefault="0058212F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1232">
        <w:rPr>
          <w:rFonts w:ascii="Times New Roman" w:hAnsi="Times New Roman"/>
          <w:sz w:val="24"/>
          <w:szCs w:val="24"/>
        </w:rPr>
        <w:t xml:space="preserve">Директор школы: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1232">
        <w:rPr>
          <w:rFonts w:ascii="Times New Roman" w:hAnsi="Times New Roman"/>
          <w:sz w:val="24"/>
          <w:szCs w:val="24"/>
        </w:rPr>
        <w:t xml:space="preserve">                         Н.А.Иващенко</w:t>
      </w:r>
    </w:p>
    <w:p w:rsidR="0058212F" w:rsidRPr="00B51232" w:rsidRDefault="0058212F" w:rsidP="00B512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8212F" w:rsidRPr="00B51232" w:rsidRDefault="0058212F" w:rsidP="00B512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232">
        <w:rPr>
          <w:rFonts w:ascii="Times New Roman" w:hAnsi="Times New Roman"/>
          <w:b/>
          <w:sz w:val="24"/>
          <w:szCs w:val="24"/>
        </w:rPr>
        <w:t>ГРАФИК  ЗАСЕДАНИЙ   УПРАВЛЯЮЩЕГО СОВЕТА</w:t>
      </w:r>
    </w:p>
    <w:p w:rsidR="0058212F" w:rsidRPr="00B51232" w:rsidRDefault="0058212F" w:rsidP="00B512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232">
        <w:rPr>
          <w:rFonts w:ascii="Times New Roman" w:hAnsi="Times New Roman"/>
          <w:b/>
          <w:sz w:val="24"/>
          <w:szCs w:val="24"/>
        </w:rPr>
        <w:t>на 2019-2020 учебный год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692"/>
        <w:gridCol w:w="7119"/>
      </w:tblGrid>
      <w:tr w:rsidR="0058212F" w:rsidRPr="004A00D5" w:rsidTr="00786CE6">
        <w:tc>
          <w:tcPr>
            <w:tcW w:w="1227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№ заседания</w:t>
            </w:r>
          </w:p>
        </w:tc>
        <w:tc>
          <w:tcPr>
            <w:tcW w:w="1471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0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</w:tr>
      <w:tr w:rsidR="0058212F" w:rsidRPr="004A00D5" w:rsidTr="00786CE6">
        <w:tc>
          <w:tcPr>
            <w:tcW w:w="1227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340" w:type="dxa"/>
          </w:tcPr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1. Определение нового состава Управляющего совета, утверждение плана работы и графика заседаний УС школы. Отчет о работе Управляющего совета за 2018-2019 учебный год.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2. Утверждение стимулирующих выплат. 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3. Обсуждение проекта  публичного доклада директора школы “Об итогах учебно-воспитательной и финансово-хозяйственной деятельности школы за 2018-2019 учебный год»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 4. Согласование  годового календарно- тематического учебного графика. 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 5. Об организации питания учащихся ОУ.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6.Результаты самообследования ОУ</w:t>
            </w:r>
          </w:p>
          <w:p w:rsidR="0058212F" w:rsidRPr="004A00D5" w:rsidRDefault="0058212F" w:rsidP="00B10C4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7.  Представление опыта работы по организации деятельности по профилактике безнадзорности, правонарушений и злоупотребления психоактивными веществами в МОУ Калиновской сш.</w:t>
            </w:r>
          </w:p>
          <w:p w:rsidR="0058212F" w:rsidRPr="004A00D5" w:rsidRDefault="0058212F" w:rsidP="00B10C46">
            <w:pPr>
              <w:pStyle w:val="Default"/>
              <w:spacing w:line="240" w:lineRule="atLeast"/>
            </w:pPr>
            <w:r w:rsidRPr="004A00D5">
              <w:t xml:space="preserve">8. </w:t>
            </w:r>
            <w:r w:rsidRPr="004A00D5">
              <w:rPr>
                <w:color w:val="auto"/>
              </w:rPr>
              <w:t>Анализ обеспеченности учебниками на 2019-2020учебный год.</w:t>
            </w:r>
          </w:p>
          <w:p w:rsidR="0058212F" w:rsidRPr="004A00D5" w:rsidRDefault="0058212F" w:rsidP="00B10C46">
            <w:pPr>
              <w:pStyle w:val="Default"/>
              <w:spacing w:line="240" w:lineRule="atLeast"/>
              <w:rPr>
                <w:color w:val="auto"/>
              </w:rPr>
            </w:pPr>
          </w:p>
          <w:p w:rsidR="0058212F" w:rsidRPr="004A00D5" w:rsidRDefault="0058212F" w:rsidP="00B10C46">
            <w:pPr>
              <w:pStyle w:val="Default"/>
              <w:spacing w:line="240" w:lineRule="atLeast"/>
              <w:rPr>
                <w:color w:val="auto"/>
              </w:rPr>
            </w:pPr>
            <w:r w:rsidRPr="004A00D5">
              <w:rPr>
                <w:color w:val="auto"/>
              </w:rPr>
              <w:t xml:space="preserve"> 9. Итог</w:t>
            </w:r>
            <w:r w:rsidR="00680EF1">
              <w:rPr>
                <w:color w:val="auto"/>
              </w:rPr>
              <w:t>и</w:t>
            </w:r>
            <w:r w:rsidRPr="004A00D5">
              <w:rPr>
                <w:color w:val="auto"/>
              </w:rPr>
              <w:t xml:space="preserve"> промежуточной аттестации в 5-8 классах.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12F" w:rsidRPr="004A00D5" w:rsidTr="00786CE6">
        <w:tc>
          <w:tcPr>
            <w:tcW w:w="1227" w:type="dxa"/>
          </w:tcPr>
          <w:p w:rsidR="0058212F" w:rsidRPr="004A00D5" w:rsidRDefault="0058212F" w:rsidP="00B51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58212F" w:rsidRPr="004A00D5" w:rsidRDefault="0058212F" w:rsidP="00B51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340" w:type="dxa"/>
          </w:tcPr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1.Об организации работы по внеурочной занятости учащихся.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 2. Об  организации  совместной работы  школы и учреждений культуры  на зимних каникулах    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3.  Организация работы с детьми из социально-незащищенных семей</w:t>
            </w:r>
          </w:p>
          <w:p w:rsidR="0058212F" w:rsidRPr="004A00D5" w:rsidRDefault="0058212F" w:rsidP="00B10C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4. Ответственное и безопасное поведение детей и подростков в современной информационной среде. </w:t>
            </w:r>
          </w:p>
          <w:p w:rsidR="0058212F" w:rsidRPr="004A00D5" w:rsidRDefault="0058212F" w:rsidP="00B10C46">
            <w:pPr>
              <w:pStyle w:val="Default"/>
              <w:spacing w:line="240" w:lineRule="atLeast"/>
              <w:rPr>
                <w:color w:val="auto"/>
              </w:rPr>
            </w:pPr>
            <w:r w:rsidRPr="004A00D5">
              <w:rPr>
                <w:color w:val="auto"/>
              </w:rPr>
              <w:t xml:space="preserve">5. Адаптация учащихся 5 класса и преемственность в обучении. Работа с родителями 5-го класса. </w:t>
            </w:r>
          </w:p>
          <w:p w:rsidR="0058212F" w:rsidRPr="004A00D5" w:rsidRDefault="0058212F" w:rsidP="00B10C46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6. Посещаемость занятий обучающимися школы. </w:t>
            </w:r>
          </w:p>
          <w:p w:rsidR="0058212F" w:rsidRPr="004A00D5" w:rsidRDefault="0058212F" w:rsidP="00B10C46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12F" w:rsidRPr="004A00D5" w:rsidTr="00786CE6">
        <w:tc>
          <w:tcPr>
            <w:tcW w:w="1227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340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1.  Оценка качества образования (по итогам диагностических контрольных работ, мониторинговых исследований).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2. Готовность ОО к государственной (итоговой) аттестации. 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3.Отчёт воспитательной службы школы о проделанной работе за 1-ое полугодие 2019-2020 учебного года.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4.  Утверждение  стимулирующих выплат работникам школы.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5. Отчет по антикоррупционной работе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6. Соблюдение санитарно-гигиенического режима и организации </w:t>
            </w:r>
            <w:r w:rsidRPr="004A00D5"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7. Ознакомление с Порядком организации образовательной деятельности в условиях изменения режима работы общеобразовательных учреждений по санитарно-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эпидемиологическим, климатическим и другим основаниям.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12F" w:rsidRPr="004A00D5" w:rsidTr="00786CE6">
        <w:tc>
          <w:tcPr>
            <w:tcW w:w="1227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1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340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1. Согласование списка учебников на 2020-2021 учебный год.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2   Основные направления работы школы по профилактике правонарушений среди обучающихся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3. Об организации летнего пришкольного лагеря.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4. Промежуточная аттестация как один из неотъемлемых показателей освоения образовательной программы.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5. Рассмотрение порядка организации и проведения процедуры свободного выбора модуля учебного курса родителями 3 класса в 2020-2021 учебном году.</w:t>
            </w:r>
          </w:p>
        </w:tc>
      </w:tr>
      <w:tr w:rsidR="0058212F" w:rsidRPr="004A00D5" w:rsidTr="00786CE6">
        <w:tc>
          <w:tcPr>
            <w:tcW w:w="1227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340" w:type="dxa"/>
          </w:tcPr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1. Итоги учебного года. 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 xml:space="preserve">2. О подготовке школы к новому учебному году. </w:t>
            </w:r>
          </w:p>
          <w:p w:rsidR="0058212F" w:rsidRPr="004A00D5" w:rsidRDefault="0058212F" w:rsidP="00B51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D5">
              <w:rPr>
                <w:rFonts w:ascii="Times New Roman" w:hAnsi="Times New Roman"/>
                <w:sz w:val="24"/>
                <w:szCs w:val="24"/>
              </w:rPr>
              <w:t>3.</w:t>
            </w:r>
            <w:r w:rsidRPr="004A00D5">
              <w:rPr>
                <w:rFonts w:ascii="Times New Roman" w:hAnsi="Times New Roman"/>
                <w:bCs/>
                <w:sz w:val="24"/>
                <w:szCs w:val="24"/>
              </w:rPr>
              <w:t xml:space="preserve"> О работе с семьями с социально- опасными условиями, стоящими на учете</w:t>
            </w:r>
          </w:p>
        </w:tc>
      </w:tr>
    </w:tbl>
    <w:p w:rsidR="0058212F" w:rsidRDefault="0058212F"/>
    <w:sectPr w:rsidR="0058212F" w:rsidSect="00B512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4D" w:rsidRDefault="007A7C4D" w:rsidP="001D2D40">
      <w:pPr>
        <w:spacing w:after="0" w:line="240" w:lineRule="auto"/>
      </w:pPr>
      <w:r>
        <w:separator/>
      </w:r>
    </w:p>
  </w:endnote>
  <w:endnote w:type="continuationSeparator" w:id="1">
    <w:p w:rsidR="007A7C4D" w:rsidRDefault="007A7C4D" w:rsidP="001D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4D" w:rsidRDefault="007A7C4D" w:rsidP="001D2D40">
      <w:pPr>
        <w:spacing w:after="0" w:line="240" w:lineRule="auto"/>
      </w:pPr>
      <w:r>
        <w:separator/>
      </w:r>
    </w:p>
  </w:footnote>
  <w:footnote w:type="continuationSeparator" w:id="1">
    <w:p w:rsidR="007A7C4D" w:rsidRDefault="007A7C4D" w:rsidP="001D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32"/>
    <w:rsid w:val="000D2B6C"/>
    <w:rsid w:val="001D2D40"/>
    <w:rsid w:val="004A00D5"/>
    <w:rsid w:val="0058212F"/>
    <w:rsid w:val="005A2D5E"/>
    <w:rsid w:val="005D3DA4"/>
    <w:rsid w:val="00680EF1"/>
    <w:rsid w:val="00700CF3"/>
    <w:rsid w:val="00786CE6"/>
    <w:rsid w:val="007A7C4D"/>
    <w:rsid w:val="00841DEC"/>
    <w:rsid w:val="00864011"/>
    <w:rsid w:val="00B10C46"/>
    <w:rsid w:val="00B51232"/>
    <w:rsid w:val="00F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232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4A00D5"/>
    <w:pPr>
      <w:spacing w:after="80" w:line="240" w:lineRule="auto"/>
      <w:ind w:left="720"/>
    </w:pPr>
    <w:rPr>
      <w:lang w:eastAsia="en-US"/>
    </w:rPr>
  </w:style>
  <w:style w:type="paragraph" w:customStyle="1" w:styleId="Default">
    <w:name w:val="Default"/>
    <w:uiPriority w:val="99"/>
    <w:rsid w:val="004A00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2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D40"/>
  </w:style>
  <w:style w:type="paragraph" w:styleId="a6">
    <w:name w:val="footer"/>
    <w:basedOn w:val="a"/>
    <w:link w:val="a7"/>
    <w:uiPriority w:val="99"/>
    <w:semiHidden/>
    <w:unhideWhenUsed/>
    <w:rsid w:val="001D2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 2</dc:creator>
  <cp:keywords/>
  <dc:description/>
  <cp:lastModifiedBy>школа</cp:lastModifiedBy>
  <cp:revision>7</cp:revision>
  <dcterms:created xsi:type="dcterms:W3CDTF">2019-09-25T09:18:00Z</dcterms:created>
  <dcterms:modified xsi:type="dcterms:W3CDTF">2019-09-27T09:20:00Z</dcterms:modified>
</cp:coreProperties>
</file>